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5001" w:type="pct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2"/>
        <w:gridCol w:w="1361"/>
        <w:gridCol w:w="2027"/>
        <w:gridCol w:w="3182"/>
      </w:tblGrid>
      <w:tr w:rsidR="009F4201" w:rsidRPr="000A1895" w:rsidTr="00357EB2">
        <w:trPr>
          <w:trHeight w:val="20"/>
        </w:trPr>
        <w:tc>
          <w:tcPr>
            <w:tcW w:w="5000" w:type="pct"/>
            <w:gridSpan w:val="4"/>
          </w:tcPr>
          <w:p w:rsidR="009F4201" w:rsidRPr="000A1895" w:rsidRDefault="009F4201" w:rsidP="00DF0789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9E55CF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9E55CF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9F4201" w:rsidRPr="000A1895" w:rsidTr="00357EB2">
        <w:tc>
          <w:tcPr>
            <w:tcW w:w="2279" w:type="pct"/>
            <w:gridSpan w:val="2"/>
          </w:tcPr>
          <w:p w:rsidR="009F4201" w:rsidRPr="000A1895" w:rsidRDefault="009F4201" w:rsidP="00DF0789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9F4201" w:rsidRDefault="009F4201" w:rsidP="00DF0789">
            <w:pPr>
              <w:spacing w:line="360" w:lineRule="auto"/>
              <w:jc w:val="right"/>
              <w:rPr>
                <w:b/>
                <w:bCs/>
              </w:rPr>
            </w:pPr>
          </w:p>
          <w:p w:rsidR="009F4201" w:rsidRPr="000A1895" w:rsidRDefault="009F4201" w:rsidP="00DF0789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F4201" w:rsidRPr="004973C5" w:rsidTr="00357EB2">
        <w:tc>
          <w:tcPr>
            <w:tcW w:w="2279" w:type="pct"/>
            <w:gridSpan w:val="2"/>
          </w:tcPr>
          <w:p w:rsidR="009F4201" w:rsidRPr="000A1895" w:rsidRDefault="009F4201" w:rsidP="00DF0789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9F4201" w:rsidRPr="004973C5" w:rsidRDefault="007D3E32" w:rsidP="00DF0789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ECDD1EA" wp14:editId="48FAD659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201" w:rsidRPr="004973C5" w:rsidTr="00357EB2">
        <w:tc>
          <w:tcPr>
            <w:tcW w:w="2279" w:type="pct"/>
            <w:gridSpan w:val="2"/>
          </w:tcPr>
          <w:p w:rsidR="009F4201" w:rsidRPr="001F5AAC" w:rsidRDefault="009F4201" w:rsidP="00DF0789">
            <w:pPr>
              <w:spacing w:line="360" w:lineRule="auto"/>
              <w:rPr>
                <w:bCs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9F4201" w:rsidRPr="004973C5" w:rsidRDefault="003A3B9C" w:rsidP="00DF0789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9F4201" w:rsidRPr="00DB6916" w:rsidTr="00357EB2">
        <w:tc>
          <w:tcPr>
            <w:tcW w:w="2279" w:type="pct"/>
            <w:gridSpan w:val="2"/>
          </w:tcPr>
          <w:p w:rsidR="009F4201" w:rsidRPr="000A1895" w:rsidRDefault="009F4201" w:rsidP="00DF0789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9F4201" w:rsidRPr="00DB6916" w:rsidRDefault="009F4201" w:rsidP="00DF0789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F4201" w:rsidRPr="0068282F" w:rsidTr="00357EB2">
        <w:tc>
          <w:tcPr>
            <w:tcW w:w="2279" w:type="pct"/>
            <w:gridSpan w:val="2"/>
          </w:tcPr>
          <w:p w:rsidR="009F4201" w:rsidRPr="001F5AAC" w:rsidRDefault="009F4201" w:rsidP="00DF0789">
            <w:pPr>
              <w:spacing w:line="360" w:lineRule="auto"/>
              <w:rPr>
                <w:bCs/>
              </w:rPr>
            </w:pPr>
          </w:p>
        </w:tc>
        <w:tc>
          <w:tcPr>
            <w:tcW w:w="2721" w:type="pct"/>
            <w:gridSpan w:val="2"/>
            <w:shd w:val="clear" w:color="auto" w:fill="auto"/>
          </w:tcPr>
          <w:p w:rsidR="009F4201" w:rsidRPr="0068282F" w:rsidRDefault="009F4201" w:rsidP="00DF0789">
            <w:pPr>
              <w:spacing w:line="360" w:lineRule="auto"/>
              <w:jc w:val="right"/>
              <w:rPr>
                <w:bCs/>
              </w:rPr>
            </w:pPr>
          </w:p>
        </w:tc>
      </w:tr>
      <w:tr w:rsidR="009F4201" w:rsidRPr="000A1895" w:rsidTr="00357EB2">
        <w:tc>
          <w:tcPr>
            <w:tcW w:w="5000" w:type="pct"/>
            <w:gridSpan w:val="4"/>
          </w:tcPr>
          <w:p w:rsidR="009F4201" w:rsidRPr="000A1895" w:rsidRDefault="009F4201" w:rsidP="00DF0789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F4201" w:rsidRPr="008C0228" w:rsidTr="00357EB2">
        <w:tc>
          <w:tcPr>
            <w:tcW w:w="5000" w:type="pct"/>
            <w:gridSpan w:val="4"/>
          </w:tcPr>
          <w:p w:rsidR="009F4201" w:rsidRDefault="009F4201" w:rsidP="00DF0789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</w:t>
            </w:r>
            <w:proofErr w:type="gramStart"/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ТЕКУЩЕГО</w:t>
            </w:r>
            <w:proofErr w:type="gramEnd"/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9F4201" w:rsidRPr="008C0228" w:rsidRDefault="009F4201" w:rsidP="00DF0789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КОНТРОЛЯ И ПРОМЕЖУТОЧНОЙ АТТЕСТАЦИИ ПО ПРАКТИКЕ</w:t>
            </w:r>
          </w:p>
        </w:tc>
      </w:tr>
      <w:tr w:rsidR="009F4201" w:rsidRPr="000A1895" w:rsidTr="00357EB2">
        <w:tc>
          <w:tcPr>
            <w:tcW w:w="1568" w:type="pct"/>
          </w:tcPr>
          <w:p w:rsidR="009F4201" w:rsidRPr="000A1895" w:rsidRDefault="009F4201" w:rsidP="00DF0789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70" w:type="pct"/>
            <w:gridSpan w:val="2"/>
          </w:tcPr>
          <w:p w:rsidR="009F4201" w:rsidRPr="000A1895" w:rsidRDefault="009F4201" w:rsidP="009F4201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2</w:t>
            </w:r>
            <w:proofErr w:type="gramEnd"/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1.02 (У)</w:t>
            </w:r>
          </w:p>
        </w:tc>
        <w:tc>
          <w:tcPr>
            <w:tcW w:w="1662" w:type="pct"/>
          </w:tcPr>
          <w:p w:rsidR="009F4201" w:rsidRPr="000A1895" w:rsidRDefault="009F4201" w:rsidP="00DF0789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F4201" w:rsidRPr="00C8109C" w:rsidTr="00357EB2">
        <w:tc>
          <w:tcPr>
            <w:tcW w:w="5000" w:type="pct"/>
            <w:gridSpan w:val="4"/>
          </w:tcPr>
          <w:p w:rsidR="009F4201" w:rsidRPr="00C8109C" w:rsidRDefault="009F4201" w:rsidP="00D83A37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ПРАКТИКА УЧЕБНАЯ - ПЕДАГОГИЧЕСКАЯ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9F4201" w:rsidRPr="000A1895" w:rsidTr="00357EB2">
        <w:tc>
          <w:tcPr>
            <w:tcW w:w="5000" w:type="pct"/>
            <w:gridSpan w:val="4"/>
          </w:tcPr>
          <w:p w:rsidR="009F4201" w:rsidRPr="000A1895" w:rsidRDefault="009F4201" w:rsidP="00DF0789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357EB2" w:rsidRPr="000A1895" w:rsidTr="003F321E">
        <w:tc>
          <w:tcPr>
            <w:tcW w:w="1679" w:type="pct"/>
          </w:tcPr>
          <w:p w:rsidR="00357EB2" w:rsidRPr="000A1895" w:rsidRDefault="00357EB2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357EB2" w:rsidRPr="000A1895" w:rsidRDefault="00357EB2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357EB2" w:rsidRPr="000A1895" w:rsidRDefault="00357EB2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357EB2" w:rsidRPr="00C21B15" w:rsidTr="003F321E">
        <w:tc>
          <w:tcPr>
            <w:tcW w:w="1679" w:type="pct"/>
          </w:tcPr>
          <w:p w:rsidR="00357EB2" w:rsidRPr="00C21B15" w:rsidRDefault="00357EB2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357EB2" w:rsidRPr="00C21B15" w:rsidRDefault="00357EB2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6F4DC0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357EB2" w:rsidRPr="00C21B15" w:rsidTr="003F321E">
        <w:tc>
          <w:tcPr>
            <w:tcW w:w="1679" w:type="pct"/>
          </w:tcPr>
          <w:p w:rsidR="00357EB2" w:rsidRPr="00C21B15" w:rsidRDefault="00357EB2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357EB2" w:rsidRPr="00C21B15" w:rsidRDefault="00B25F8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357EB2" w:rsidRPr="00C21B15">
              <w:rPr>
                <w:b/>
                <w:sz w:val="24"/>
                <w:szCs w:val="24"/>
              </w:rPr>
              <w:t>.</w:t>
            </w:r>
          </w:p>
        </w:tc>
      </w:tr>
      <w:tr w:rsidR="00357EB2" w:rsidRPr="00C21B15" w:rsidTr="003F321E">
        <w:tc>
          <w:tcPr>
            <w:tcW w:w="1679" w:type="pct"/>
          </w:tcPr>
          <w:p w:rsidR="00357EB2" w:rsidRPr="00C21B15" w:rsidRDefault="00357EB2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357EB2" w:rsidRPr="00C21B15" w:rsidRDefault="00357EB2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357EB2" w:rsidRPr="00C21B15" w:rsidTr="003F321E">
        <w:tc>
          <w:tcPr>
            <w:tcW w:w="1679" w:type="pct"/>
          </w:tcPr>
          <w:p w:rsidR="00357EB2" w:rsidRPr="00C21B15" w:rsidRDefault="00357EB2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357EB2" w:rsidRPr="00C21B15" w:rsidRDefault="00AC764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D83A37" w:rsidRDefault="00D83A37" w:rsidP="00D83A37">
      <w:pPr>
        <w:spacing w:before="240"/>
      </w:pPr>
      <w:r>
        <w:br w:type="page"/>
      </w:r>
    </w:p>
    <w:tbl>
      <w:tblPr>
        <w:tblStyle w:val="af0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"/>
        <w:gridCol w:w="1713"/>
        <w:gridCol w:w="1542"/>
        <w:gridCol w:w="400"/>
        <w:gridCol w:w="5918"/>
      </w:tblGrid>
      <w:tr w:rsidR="009F4201" w:rsidRPr="00A61137" w:rsidTr="00DF0789">
        <w:trPr>
          <w:gridBefore w:val="1"/>
          <w:wBefore w:w="89" w:type="pct"/>
        </w:trPr>
        <w:tc>
          <w:tcPr>
            <w:tcW w:w="1875" w:type="pct"/>
            <w:gridSpan w:val="3"/>
          </w:tcPr>
          <w:p w:rsidR="009F4201" w:rsidRPr="00A61137" w:rsidRDefault="009F4201" w:rsidP="00DF0789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lastRenderedPageBreak/>
              <w:t>Фонд оценочных средств по практике</w:t>
            </w:r>
          </w:p>
        </w:tc>
        <w:tc>
          <w:tcPr>
            <w:tcW w:w="3036" w:type="pct"/>
          </w:tcPr>
          <w:p w:rsidR="009F4201" w:rsidRPr="00A61137" w:rsidRDefault="009F4201" w:rsidP="00DF0789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A61137"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ПРАКТИКА УЧЕБНАЯ </w:t>
            </w:r>
          </w:p>
          <w:p w:rsidR="009F4201" w:rsidRPr="00A61137" w:rsidRDefault="009F4201" w:rsidP="00DF0789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>ПЕДАГОГИЧЕСКАЯ</w:t>
            </w:r>
          </w:p>
          <w:p w:rsidR="009F4201" w:rsidRPr="00A61137" w:rsidRDefault="009F4201" w:rsidP="00DF0789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  <w:tr w:rsidR="009F4201" w:rsidRPr="00A61137" w:rsidTr="00DF0789">
        <w:trPr>
          <w:gridBefore w:val="1"/>
          <w:wBefore w:w="89" w:type="pct"/>
        </w:trPr>
        <w:tc>
          <w:tcPr>
            <w:tcW w:w="1875" w:type="pct"/>
            <w:gridSpan w:val="3"/>
          </w:tcPr>
          <w:p w:rsidR="009F4201" w:rsidRPr="00A61137" w:rsidRDefault="008242D0" w:rsidP="00DF0789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</w:t>
            </w:r>
            <w:proofErr w:type="gramEnd"/>
            <w:r w:rsidR="009F4201" w:rsidRPr="00A61137">
              <w:rPr>
                <w:sz w:val="24"/>
                <w:szCs w:val="24"/>
                <w:lang w:eastAsia="zh-CN"/>
              </w:rPr>
              <w:t xml:space="preserve">  в соответствии </w:t>
            </w:r>
          </w:p>
          <w:p w:rsidR="009F4201" w:rsidRPr="00A61137" w:rsidRDefault="009F4201" w:rsidP="00DF0789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A61137">
              <w:rPr>
                <w:sz w:val="24"/>
                <w:szCs w:val="24"/>
                <w:lang w:eastAsia="zh-CN"/>
              </w:rPr>
              <w:t>ВО</w:t>
            </w:r>
            <w:proofErr w:type="gramEnd"/>
            <w:r w:rsidRPr="00A61137">
              <w:rPr>
                <w:sz w:val="24"/>
                <w:szCs w:val="24"/>
                <w:lang w:eastAsia="zh-CN"/>
              </w:rPr>
              <w:t>:</w:t>
            </w:r>
          </w:p>
          <w:p w:rsidR="009F4201" w:rsidRPr="00A61137" w:rsidRDefault="009F4201" w:rsidP="00DF0789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36" w:type="pct"/>
          </w:tcPr>
          <w:p w:rsidR="009F4201" w:rsidRPr="00A61137" w:rsidRDefault="009F4201" w:rsidP="00DF0789">
            <w:pPr>
              <w:spacing w:line="276" w:lineRule="auto"/>
              <w:jc w:val="both"/>
              <w:rPr>
                <w:bCs/>
                <w:sz w:val="24"/>
                <w:szCs w:val="24"/>
                <w:lang w:eastAsia="zh-CN"/>
              </w:rPr>
            </w:pPr>
            <w:r w:rsidRPr="00A61137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="009E55CF">
              <w:rPr>
                <w:bCs/>
                <w:sz w:val="24"/>
                <w:szCs w:val="24"/>
                <w:lang w:eastAsia="zh-CN"/>
              </w:rPr>
              <w:t>«</w:t>
            </w:r>
            <w:r>
              <w:rPr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9E55CF">
              <w:rPr>
                <w:bCs/>
                <w:sz w:val="24"/>
                <w:szCs w:val="24"/>
                <w:lang w:eastAsia="zh-CN"/>
              </w:rPr>
              <w:t>»</w:t>
            </w:r>
            <w:r w:rsidRPr="00A61137">
              <w:rPr>
                <w:bCs/>
                <w:sz w:val="24"/>
                <w:szCs w:val="24"/>
                <w:lang w:eastAsia="zh-CN"/>
              </w:rPr>
              <w:t xml:space="preserve"> </w:t>
            </w:r>
          </w:p>
          <w:p w:rsidR="009F4201" w:rsidRPr="00A61137" w:rsidRDefault="009F4201" w:rsidP="009F4201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 xml:space="preserve">профиль </w:t>
            </w:r>
            <w:r w:rsidR="009E55CF">
              <w:rPr>
                <w:bCs/>
                <w:sz w:val="24"/>
                <w:szCs w:val="24"/>
                <w:lang w:eastAsia="zh-CN"/>
              </w:rPr>
              <w:t>«</w:t>
            </w:r>
            <w:r w:rsidR="006F4DC0">
              <w:rPr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="009E55CF">
              <w:rPr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9F4201" w:rsidRPr="00A61137" w:rsidTr="00DF0789">
        <w:tc>
          <w:tcPr>
            <w:tcW w:w="968" w:type="pct"/>
            <w:gridSpan w:val="2"/>
          </w:tcPr>
          <w:p w:rsidR="009F4201" w:rsidRPr="00A61137" w:rsidRDefault="009F4201" w:rsidP="00DF0789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F4201" w:rsidRPr="00A61137" w:rsidRDefault="009F4201" w:rsidP="00DF0789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9F4201" w:rsidRPr="00A61137" w:rsidTr="00DF0789">
        <w:tc>
          <w:tcPr>
            <w:tcW w:w="968" w:type="pct"/>
            <w:gridSpan w:val="2"/>
          </w:tcPr>
          <w:p w:rsidR="009F4201" w:rsidRPr="00A61137" w:rsidRDefault="009F4201" w:rsidP="00DF0789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 w:rsidRPr="00A61137">
              <w:rPr>
                <w:sz w:val="24"/>
                <w:szCs w:val="24"/>
                <w:lang w:eastAsia="zh-CN"/>
              </w:rPr>
              <w:t>ь(</w:t>
            </w:r>
            <w:proofErr w:type="gramEnd"/>
            <w:r w:rsidRPr="00A61137">
              <w:rPr>
                <w:sz w:val="24"/>
                <w:szCs w:val="24"/>
                <w:lang w:eastAsia="zh-CN"/>
              </w:rPr>
              <w:t xml:space="preserve">и):  </w:t>
            </w:r>
          </w:p>
        </w:tc>
        <w:tc>
          <w:tcPr>
            <w:tcW w:w="4032" w:type="pct"/>
            <w:gridSpan w:val="3"/>
          </w:tcPr>
          <w:p w:rsidR="009F4201" w:rsidRPr="00A61137" w:rsidRDefault="009F4201" w:rsidP="00DF0789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9F4201" w:rsidRPr="00A61137" w:rsidTr="00DF0789">
        <w:tc>
          <w:tcPr>
            <w:tcW w:w="968" w:type="pct"/>
            <w:gridSpan w:val="2"/>
          </w:tcPr>
          <w:p w:rsidR="009F4201" w:rsidRPr="00A61137" w:rsidRDefault="009F4201" w:rsidP="00DF0789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F4201" w:rsidRPr="00A61137" w:rsidRDefault="009F4201" w:rsidP="00DF0789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095978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9F4201" w:rsidRPr="00A61137" w:rsidTr="00DF0789">
        <w:tc>
          <w:tcPr>
            <w:tcW w:w="968" w:type="pct"/>
            <w:gridSpan w:val="2"/>
          </w:tcPr>
          <w:p w:rsidR="009F4201" w:rsidRPr="00A61137" w:rsidRDefault="009F4201" w:rsidP="00DF0789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F4201" w:rsidRPr="00A61137" w:rsidRDefault="009F4201" w:rsidP="00DF0789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A61137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9F4201" w:rsidRPr="00A61137" w:rsidTr="00DF0789">
        <w:tc>
          <w:tcPr>
            <w:tcW w:w="968" w:type="pct"/>
            <w:gridSpan w:val="2"/>
          </w:tcPr>
          <w:p w:rsidR="009F4201" w:rsidRPr="00A61137" w:rsidRDefault="009F4201" w:rsidP="00DF0789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F4201" w:rsidRPr="00A61137" w:rsidRDefault="009F4201" w:rsidP="00DF0789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9F4201" w:rsidRPr="00A61137" w:rsidTr="00DF0789">
        <w:tc>
          <w:tcPr>
            <w:tcW w:w="5000" w:type="pct"/>
            <w:gridSpan w:val="5"/>
          </w:tcPr>
          <w:p w:rsidR="009F4201" w:rsidRPr="00A61137" w:rsidRDefault="009F4201" w:rsidP="00DF0789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9F4201" w:rsidRPr="00A61137" w:rsidTr="00DF0789">
        <w:tc>
          <w:tcPr>
            <w:tcW w:w="5000" w:type="pct"/>
            <w:gridSpan w:val="5"/>
          </w:tcPr>
          <w:p w:rsidR="009F4201" w:rsidRPr="00A61137" w:rsidRDefault="009F4201" w:rsidP="00DF0789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9F4201" w:rsidRPr="00A61137" w:rsidTr="00DF0789">
        <w:tc>
          <w:tcPr>
            <w:tcW w:w="1759" w:type="pct"/>
            <w:gridSpan w:val="3"/>
          </w:tcPr>
          <w:p w:rsidR="009F4201" w:rsidRPr="00A61137" w:rsidRDefault="009F4201" w:rsidP="00DF0789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A61137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9F4201" w:rsidRPr="00A61137" w:rsidRDefault="00095978" w:rsidP="00DF0789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9F4201" w:rsidRPr="00A61137" w:rsidTr="00DF0789">
        <w:tc>
          <w:tcPr>
            <w:tcW w:w="1759" w:type="pct"/>
            <w:gridSpan w:val="3"/>
          </w:tcPr>
          <w:p w:rsidR="009F4201" w:rsidRPr="00A61137" w:rsidRDefault="00E24597" w:rsidP="00DF0789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1" w:type="pct"/>
            <w:gridSpan w:val="2"/>
          </w:tcPr>
          <w:p w:rsidR="009F4201" w:rsidRPr="00A61137" w:rsidRDefault="009F4201" w:rsidP="00DF0789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48443E" w:rsidRDefault="0048443E">
      <w:pPr>
        <w:spacing w:after="200" w:line="276" w:lineRule="auto"/>
      </w:pPr>
    </w:p>
    <w:p w:rsidR="0048443E" w:rsidRDefault="0048443E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2105805972"/>
        <w:docPartObj>
          <w:docPartGallery w:val="Table of Contents"/>
          <w:docPartUnique/>
        </w:docPartObj>
      </w:sdtPr>
      <w:sdtEndPr/>
      <w:sdtContent>
        <w:p w:rsidR="00A43E57" w:rsidRPr="00AD32D6" w:rsidRDefault="001E03F2" w:rsidP="001E03F2">
          <w:pPr>
            <w:pStyle w:val="af5"/>
            <w:spacing w:line="360" w:lineRule="auto"/>
            <w:ind w:left="567" w:hanging="567"/>
            <w:rPr>
              <w:rFonts w:ascii="Times New Roman" w:hAnsi="Times New Roman"/>
              <w:b w:val="0"/>
              <w:bCs w:val="0"/>
              <w:sz w:val="32"/>
              <w:szCs w:val="32"/>
            </w:rPr>
          </w:pPr>
          <w:r w:rsidRPr="00AD32D6">
            <w:rPr>
              <w:rFonts w:ascii="Times New Roman" w:hAnsi="Times New Roman"/>
              <w:b w:val="0"/>
              <w:bCs w:val="0"/>
              <w:sz w:val="32"/>
              <w:szCs w:val="32"/>
            </w:rPr>
            <w:t>ОГЛАВЛЕНИЕ</w:t>
          </w:r>
        </w:p>
        <w:p w:rsidR="009E55CF" w:rsidRPr="009E55CF" w:rsidRDefault="009E55CF" w:rsidP="001E03F2">
          <w:pPr>
            <w:spacing w:line="360" w:lineRule="auto"/>
            <w:ind w:left="567" w:hanging="567"/>
          </w:pPr>
        </w:p>
        <w:p w:rsidR="00AD32D6" w:rsidRPr="00AD32D6" w:rsidRDefault="00125D95" w:rsidP="001E03F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r>
            <w:fldChar w:fldCharType="begin"/>
          </w:r>
          <w:r w:rsidR="00A43E57">
            <w:instrText xml:space="preserve"> TOC \o "1-3" \h \z \u </w:instrText>
          </w:r>
          <w:r>
            <w:fldChar w:fldCharType="separate"/>
          </w:r>
          <w:hyperlink w:anchor="_Toc65001281" w:history="1"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>1.</w:t>
            </w:r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ПЕРЕЧЕНЬ КОМПЕТЕНЦИЙ</w:t>
            </w:r>
            <w:r w:rsidR="001E03F2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_Toc65001281 \h </w:instrTex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1E03F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4</w: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AD32D6" w:rsidRPr="00AD32D6" w:rsidRDefault="00EC42CA" w:rsidP="001E03F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282" w:history="1"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>2.</w:t>
            </w:r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ПЛАНИРУЕМЫЕ РЕЗУЛЬТАТЫ ОБУЧЕНИЯ</w:t>
            </w:r>
            <w:r w:rsidR="001E03F2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_Toc65001282 \h </w:instrTex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1E03F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4</w: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AD32D6" w:rsidRPr="00AD32D6" w:rsidRDefault="00EC42CA" w:rsidP="001E03F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283" w:history="1"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>3.</w:t>
            </w:r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ПОКАЗАТЕЛИ ОЦЕНИВАНИЯ ПЛАНИРУЕМЫХ РЕЗУЛЬТАТОВ ОБУЧЕНИЯ</w:t>
            </w:r>
            <w:r w:rsidR="001E03F2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_Toc65001283 \h </w:instrTex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1E03F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8</w: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AD32D6" w:rsidRPr="00AD32D6" w:rsidRDefault="00EC42CA" w:rsidP="001E03F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284" w:history="1"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>3.1.</w:t>
            </w:r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ПЕРЕЧЕНЬ КОМПЕТЕНЦИЙ С УКАЗАНИЕМ ЭТАПОВ ИХ ФОРМИРОВАНИЯ В ПРОЦЕССЕ ОСВОЕНИЯ ОБРАЗОВАТЕЛЬНОЙ ПРОГРАММЫ</w:t>
            </w:r>
            <w:r w:rsidR="001E03F2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_Toc65001284 \h </w:instrTex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1E03F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8</w: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AD32D6" w:rsidRPr="00AD32D6" w:rsidRDefault="00EC42CA" w:rsidP="001E03F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285" w:history="1"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>3.2.</w:t>
            </w:r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ОПИСАНИЕ ПОКАЗАТЕЛЕЙ И КРИТЕРИЕВ ОЦЕНИВАНИЯ КОМПЕТЕНЦИЙ НА РАЗНЫХ ЭТАПАХ ИХ ФОРМИРОВАНИЯ, ОПИСАНИЕ ШКАЛ ОЦЕНИВАНИЯ</w:t>
            </w:r>
            <w:r w:rsidR="001E03F2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_Toc65001285 \h </w:instrTex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1E03F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13</w: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AD32D6" w:rsidRPr="00AD32D6" w:rsidRDefault="00EC42CA" w:rsidP="001E03F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286" w:history="1"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>3.3.</w:t>
            </w:r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КРИТЕРИИ ОЦЕНИВАНИЯ ОТЧЕТНОЙ ДОКУМЕНТАЦИИ ПО ПРАКТИКЕ НА ПРОМЕЖУТОЧНОЙ АТТЕСТАЦИИ</w:t>
            </w:r>
            <w:r w:rsidR="001E03F2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_Toc65001286 \h </w:instrTex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1E03F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17</w: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AD32D6" w:rsidRPr="00AD32D6" w:rsidRDefault="00EC42CA" w:rsidP="001E03F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287" w:history="1"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>3.4.</w:t>
            </w:r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      </w:r>
            <w:r w:rsidR="001E03F2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_Toc65001287 \h </w:instrTex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1E03F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21</w: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AD32D6" w:rsidRPr="00AD32D6" w:rsidRDefault="00EC42CA" w:rsidP="001E03F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288" w:history="1"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>4.</w:t>
            </w:r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ОЦЕНОЧНЫЕ СРЕДСТВА</w:t>
            </w:r>
            <w:r w:rsidR="001E03F2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_Toc65001288 \h </w:instrTex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1E03F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27</w: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AD32D6" w:rsidRPr="00AD32D6" w:rsidRDefault="00EC42CA" w:rsidP="001E03F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f6"/>
              <w:rFonts w:eastAsia="Calibri"/>
              <w:noProof/>
              <w:color w:val="auto"/>
              <w:lang w:eastAsia="zh-CN"/>
            </w:rPr>
          </w:pPr>
          <w:hyperlink w:anchor="_Toc65001289" w:history="1"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>5.</w:t>
            </w:r>
            <w:r w:rsidR="001E03F2" w:rsidRPr="00AD32D6">
              <w:rPr>
                <w:rStyle w:val="af6"/>
                <w:rFonts w:eastAsia="Calibri"/>
                <w:noProof/>
                <w:color w:val="auto"/>
                <w:lang w:eastAsia="zh-CN"/>
              </w:rPr>
              <w:tab/>
              <w:t>СТРУКТУРА ОЦЕНКИ ЗНАНИЙ СТУДЕНТА ДЛЯ ВЫСТАВЛЕНИЯ ИТОГОВОЙ ОЦЕНКИ И ПРОВЕДЕНИЯ ПРОМЕЖУТОЧНОЙ АТТЕСТАЦИИ</w:t>
            </w:r>
            <w:r w:rsidR="001E03F2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ab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begin"/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instrText xml:space="preserve"> PAGEREF _Toc65001289 \h </w:instrTex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separate"/>
            </w:r>
            <w:r w:rsidR="001E03F2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t>29</w:t>
            </w:r>
            <w:r w:rsidR="00AD32D6" w:rsidRPr="00AD32D6">
              <w:rPr>
                <w:rStyle w:val="af6"/>
                <w:rFonts w:eastAsia="Calibri"/>
                <w:noProof/>
                <w:webHidden/>
                <w:color w:val="auto"/>
                <w:lang w:eastAsia="zh-CN"/>
              </w:rPr>
              <w:fldChar w:fldCharType="end"/>
            </w:r>
          </w:hyperlink>
        </w:p>
        <w:p w:rsidR="00A43E57" w:rsidRDefault="00125D95" w:rsidP="001E03F2">
          <w:pPr>
            <w:spacing w:line="360" w:lineRule="auto"/>
            <w:ind w:left="567" w:hanging="567"/>
          </w:pPr>
          <w:r>
            <w:rPr>
              <w:b/>
              <w:bCs/>
            </w:rPr>
            <w:fldChar w:fldCharType="end"/>
          </w:r>
        </w:p>
      </w:sdtContent>
    </w:sdt>
    <w:p w:rsidR="006017B4" w:rsidRDefault="001E03F2" w:rsidP="001E03F2">
      <w:pPr>
        <w:spacing w:after="200" w:line="360" w:lineRule="auto"/>
        <w:ind w:left="567" w:hanging="567"/>
        <w:rPr>
          <w:b/>
        </w:rPr>
      </w:pPr>
      <w:r>
        <w:rPr>
          <w:b/>
        </w:rPr>
        <w:br w:type="page"/>
      </w:r>
    </w:p>
    <w:p w:rsidR="003D27B0" w:rsidRDefault="00AD32D6" w:rsidP="006017B4">
      <w:pPr>
        <w:pStyle w:val="1"/>
      </w:pPr>
      <w:bookmarkStart w:id="0" w:name="_Toc65001281"/>
      <w:r>
        <w:lastRenderedPageBreak/>
        <w:t>ПЕРЕЧЕНЬ</w:t>
      </w:r>
      <w:r w:rsidRPr="00E80631">
        <w:t xml:space="preserve"> КОМПЕТЕНЦИЙ</w:t>
      </w:r>
      <w:bookmarkEnd w:id="0"/>
    </w:p>
    <w:p w:rsidR="00E15679" w:rsidRPr="00E80631" w:rsidRDefault="00E15679" w:rsidP="00E15679">
      <w:pPr>
        <w:ind w:left="72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0E2662" w:rsidRPr="000E2662" w:rsidTr="000E2662">
        <w:tc>
          <w:tcPr>
            <w:tcW w:w="649" w:type="pct"/>
            <w:shd w:val="clear" w:color="auto" w:fill="auto"/>
            <w:hideMark/>
          </w:tcPr>
          <w:p w:rsidR="000E2662" w:rsidRPr="000E2662" w:rsidRDefault="000E2662" w:rsidP="000E2662">
            <w:pPr>
              <w:rPr>
                <w:color w:val="000000"/>
              </w:rPr>
            </w:pPr>
            <w:r w:rsidRPr="000E2662">
              <w:rPr>
                <w:b/>
                <w:bCs/>
                <w:color w:val="000000"/>
              </w:rPr>
              <w:t>УК-3</w:t>
            </w:r>
            <w:r w:rsidRPr="000E2662">
              <w:rPr>
                <w:color w:val="000000"/>
              </w:rPr>
              <w:br/>
            </w:r>
          </w:p>
        </w:tc>
        <w:tc>
          <w:tcPr>
            <w:tcW w:w="4351" w:type="pct"/>
          </w:tcPr>
          <w:p w:rsidR="000E2662" w:rsidRPr="000E2662" w:rsidRDefault="000E2662" w:rsidP="000E2662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0E2662">
              <w:rPr>
                <w:color w:val="000000"/>
              </w:rPr>
              <w:t>Способен</w:t>
            </w:r>
            <w:proofErr w:type="gramEnd"/>
            <w:r w:rsidRPr="000E2662">
              <w:rPr>
                <w:color w:val="000000"/>
              </w:rP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0E2662" w:rsidRPr="000E2662" w:rsidTr="000E2662">
        <w:tc>
          <w:tcPr>
            <w:tcW w:w="649" w:type="pct"/>
            <w:shd w:val="clear" w:color="auto" w:fill="auto"/>
            <w:hideMark/>
          </w:tcPr>
          <w:p w:rsidR="000E2662" w:rsidRPr="000E2662" w:rsidRDefault="000E2662" w:rsidP="000E2662">
            <w:pPr>
              <w:rPr>
                <w:color w:val="000000"/>
              </w:rPr>
            </w:pPr>
            <w:r w:rsidRPr="000E2662">
              <w:rPr>
                <w:b/>
                <w:bCs/>
                <w:color w:val="000000"/>
              </w:rPr>
              <w:t>УК-8</w:t>
            </w:r>
            <w:r w:rsidRPr="000E2662">
              <w:rPr>
                <w:color w:val="000000"/>
              </w:rPr>
              <w:br/>
            </w:r>
          </w:p>
        </w:tc>
        <w:tc>
          <w:tcPr>
            <w:tcW w:w="4351" w:type="pct"/>
          </w:tcPr>
          <w:p w:rsidR="000E2662" w:rsidRPr="000E2662" w:rsidRDefault="000E2662" w:rsidP="000E2662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0E2662">
              <w:rPr>
                <w:color w:val="000000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  <w:tr w:rsidR="000E2662" w:rsidRPr="000E2662" w:rsidTr="000E2662">
        <w:tc>
          <w:tcPr>
            <w:tcW w:w="649" w:type="pct"/>
            <w:shd w:val="clear" w:color="auto" w:fill="auto"/>
            <w:hideMark/>
          </w:tcPr>
          <w:p w:rsidR="000E2662" w:rsidRPr="000E2662" w:rsidRDefault="000E2662" w:rsidP="000E2662">
            <w:pPr>
              <w:rPr>
                <w:color w:val="000000"/>
              </w:rPr>
            </w:pPr>
            <w:r w:rsidRPr="000E2662">
              <w:rPr>
                <w:b/>
                <w:bCs/>
                <w:color w:val="000000"/>
              </w:rPr>
              <w:t>ОПК-3</w:t>
            </w:r>
            <w:r w:rsidRPr="000E2662">
              <w:rPr>
                <w:color w:val="000000"/>
              </w:rPr>
              <w:br/>
            </w:r>
          </w:p>
        </w:tc>
        <w:tc>
          <w:tcPr>
            <w:tcW w:w="4351" w:type="pct"/>
          </w:tcPr>
          <w:p w:rsidR="000E2662" w:rsidRPr="000E2662" w:rsidRDefault="000E2662" w:rsidP="000E2662">
            <w:pPr>
              <w:jc w:val="both"/>
              <w:rPr>
                <w:b/>
                <w:bCs/>
                <w:color w:val="000000"/>
              </w:rPr>
            </w:pPr>
            <w:r w:rsidRPr="000E2662">
              <w:rPr>
                <w:color w:val="000000"/>
              </w:rPr>
              <w:t>Способен планировать образовательный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</w:tr>
      <w:tr w:rsidR="000E2662" w:rsidRPr="000E2662" w:rsidTr="000E2662">
        <w:tc>
          <w:tcPr>
            <w:tcW w:w="649" w:type="pct"/>
            <w:shd w:val="clear" w:color="auto" w:fill="auto"/>
            <w:hideMark/>
          </w:tcPr>
          <w:p w:rsidR="000E2662" w:rsidRPr="000E2662" w:rsidRDefault="000E2662" w:rsidP="000E2662">
            <w:pPr>
              <w:rPr>
                <w:color w:val="000000"/>
              </w:rPr>
            </w:pPr>
            <w:r w:rsidRPr="000E2662">
              <w:rPr>
                <w:b/>
                <w:bCs/>
                <w:color w:val="000000"/>
              </w:rPr>
              <w:t>ПК-5</w:t>
            </w:r>
            <w:r w:rsidRPr="000E2662">
              <w:rPr>
                <w:color w:val="000000"/>
              </w:rPr>
              <w:br/>
            </w:r>
          </w:p>
        </w:tc>
        <w:tc>
          <w:tcPr>
            <w:tcW w:w="4351" w:type="pct"/>
          </w:tcPr>
          <w:p w:rsidR="000E2662" w:rsidRPr="000E2662" w:rsidRDefault="000E2662" w:rsidP="000E2662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0E2662">
              <w:rPr>
                <w:color w:val="000000"/>
              </w:rPr>
              <w:t>Способен</w:t>
            </w:r>
            <w:proofErr w:type="gramEnd"/>
            <w:r w:rsidRPr="000E2662">
              <w:rPr>
                <w:color w:val="000000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</w:tr>
    </w:tbl>
    <w:p w:rsidR="00E15679" w:rsidRDefault="00E15679" w:rsidP="00E15679">
      <w:pPr>
        <w:ind w:left="720"/>
        <w:rPr>
          <w:b/>
        </w:rPr>
      </w:pPr>
    </w:p>
    <w:p w:rsidR="003D27B0" w:rsidRDefault="00AD32D6" w:rsidP="006017B4">
      <w:pPr>
        <w:pStyle w:val="1"/>
      </w:pPr>
      <w:bookmarkStart w:id="1" w:name="_Toc65001282"/>
      <w:r w:rsidRPr="00E80631">
        <w:t>ПЛАНИРУЕМЫЕ РЕЗУЛЬТАТЫ ОБУЧЕНИЯ</w:t>
      </w:r>
      <w:bookmarkEnd w:id="1"/>
    </w:p>
    <w:p w:rsidR="00C361C5" w:rsidRPr="00C361C5" w:rsidRDefault="00C361C5" w:rsidP="00C361C5"/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C76D2B" w:rsidRPr="00C76D2B" w:rsidTr="00C76D2B">
        <w:trPr>
          <w:trHeight w:val="94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76D2B" w:rsidRPr="00C76D2B" w:rsidRDefault="00C76D2B" w:rsidP="00C76D2B">
            <w:pPr>
              <w:jc w:val="center"/>
              <w:rPr>
                <w:b/>
                <w:bCs/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76D2B" w:rsidRPr="00C76D2B" w:rsidRDefault="00C76D2B" w:rsidP="00C76D2B">
            <w:pPr>
              <w:jc w:val="center"/>
              <w:rPr>
                <w:b/>
                <w:bCs/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Индикаторы достижения</w:t>
            </w:r>
            <w:r w:rsidRPr="00C76D2B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76D2B" w:rsidRPr="00C76D2B" w:rsidRDefault="00C76D2B" w:rsidP="00C76D2B">
            <w:pPr>
              <w:jc w:val="center"/>
              <w:rPr>
                <w:b/>
                <w:bCs/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C76D2B" w:rsidRPr="00C76D2B" w:rsidTr="00C76D2B">
        <w:trPr>
          <w:trHeight w:val="1575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УК-3</w:t>
            </w:r>
            <w:r w:rsidRPr="00C76D2B">
              <w:rPr>
                <w:color w:val="000000"/>
              </w:rPr>
              <w:br/>
            </w:r>
            <w:proofErr w:type="gramStart"/>
            <w:r w:rsidRPr="00C76D2B">
              <w:rPr>
                <w:color w:val="000000"/>
              </w:rPr>
              <w:t>Способен</w:t>
            </w:r>
            <w:proofErr w:type="gramEnd"/>
            <w:r w:rsidRPr="00C76D2B">
              <w:rPr>
                <w:color w:val="000000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color w:val="000000"/>
              </w:rPr>
              <w:t>УК-3.1</w:t>
            </w:r>
            <w:proofErr w:type="gramStart"/>
            <w:r w:rsidRPr="00C76D2B">
              <w:rPr>
                <w:color w:val="000000"/>
              </w:rPr>
              <w:t xml:space="preserve"> </w:t>
            </w:r>
            <w:r w:rsidRPr="00C76D2B">
              <w:rPr>
                <w:color w:val="000000"/>
              </w:rPr>
              <w:br/>
              <w:t>П</w:t>
            </w:r>
            <w:proofErr w:type="gramEnd"/>
            <w:r w:rsidRPr="00C76D2B">
              <w:rPr>
                <w:color w:val="000000"/>
              </w:rPr>
              <w:t>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C76D2B">
              <w:rPr>
                <w:color w:val="000000"/>
              </w:rPr>
              <w:br/>
            </w:r>
            <w:r w:rsidRPr="00C76D2B">
              <w:rPr>
                <w:color w:val="000000"/>
              </w:rPr>
              <w:br/>
              <w:t xml:space="preserve">УК-3.2 </w:t>
            </w:r>
            <w:r w:rsidRPr="00C76D2B">
              <w:rPr>
                <w:color w:val="000000"/>
              </w:rPr>
              <w:br/>
              <w:t>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Знать:</w:t>
            </w:r>
            <w:r w:rsidRPr="00C76D2B">
              <w:rPr>
                <w:color w:val="000000"/>
              </w:rPr>
              <w:br/>
              <w:t>– психологию общения, методы развития личности и коллектива;</w:t>
            </w:r>
            <w:r w:rsidRPr="00C76D2B">
              <w:rPr>
                <w:color w:val="000000"/>
              </w:rPr>
              <w:br/>
              <w:t>– приемы психической регуляции поведения в процессе обучения музыке;</w:t>
            </w:r>
            <w:r w:rsidRPr="00C76D2B">
              <w:rPr>
                <w:color w:val="000000"/>
              </w:rPr>
              <w:br/>
              <w:t>– этические нормы профессионального взаимодействия с коллективом;</w:t>
            </w:r>
            <w:r w:rsidRPr="00C76D2B">
              <w:rPr>
                <w:color w:val="000000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C76D2B" w:rsidRPr="00C76D2B" w:rsidTr="00C76D2B">
        <w:trPr>
          <w:trHeight w:val="126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Уметь:</w:t>
            </w:r>
            <w:r w:rsidRPr="00C76D2B">
              <w:rPr>
                <w:color w:val="000000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C76D2B">
              <w:rPr>
                <w:color w:val="000000"/>
              </w:rPr>
              <w:br/>
              <w:t xml:space="preserve"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</w:t>
            </w:r>
            <w:r w:rsidRPr="00C76D2B">
              <w:rPr>
                <w:color w:val="000000"/>
              </w:rPr>
              <w:lastRenderedPageBreak/>
              <w:t>ситуации;</w:t>
            </w:r>
          </w:p>
        </w:tc>
      </w:tr>
      <w:tr w:rsidR="00C76D2B" w:rsidRPr="00C76D2B" w:rsidTr="00C76D2B">
        <w:trPr>
          <w:trHeight w:val="126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Владеть:</w:t>
            </w:r>
            <w:r w:rsidRPr="00C76D2B">
              <w:rPr>
                <w:color w:val="000000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C76D2B">
              <w:rPr>
                <w:color w:val="000000"/>
              </w:rPr>
              <w:br/>
              <w:t>– навыком эффективного взаимодействия со всеми участниками коллектива;</w:t>
            </w:r>
            <w:r w:rsidRPr="00C76D2B">
              <w:rPr>
                <w:color w:val="000000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C76D2B" w:rsidRPr="00C76D2B" w:rsidTr="00C76D2B">
        <w:trPr>
          <w:trHeight w:val="567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proofErr w:type="gramStart"/>
            <w:r w:rsidRPr="00C76D2B">
              <w:rPr>
                <w:b/>
                <w:bCs/>
                <w:color w:val="000000"/>
              </w:rPr>
              <w:t>УК-8</w:t>
            </w:r>
            <w:r w:rsidRPr="00C76D2B">
              <w:rPr>
                <w:color w:val="000000"/>
              </w:rPr>
              <w:br/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color w:val="000000"/>
              </w:rPr>
              <w:t>УК-8.1</w:t>
            </w:r>
            <w:proofErr w:type="gramStart"/>
            <w:r w:rsidRPr="00C76D2B">
              <w:rPr>
                <w:color w:val="000000"/>
              </w:rPr>
              <w:t xml:space="preserve"> </w:t>
            </w:r>
            <w:r w:rsidRPr="00C76D2B">
              <w:rPr>
                <w:color w:val="000000"/>
              </w:rPr>
              <w:br/>
              <w:t>Ф</w:t>
            </w:r>
            <w:proofErr w:type="gramEnd"/>
            <w:r w:rsidRPr="00C76D2B">
              <w:rPr>
                <w:color w:val="000000"/>
              </w:rPr>
              <w:t>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C76D2B">
              <w:rPr>
                <w:color w:val="000000"/>
              </w:rPr>
              <w:br/>
            </w:r>
            <w:r w:rsidRPr="00C76D2B">
              <w:rPr>
                <w:color w:val="000000"/>
              </w:rPr>
              <w:br/>
              <w:t xml:space="preserve">УК-8.2 </w:t>
            </w:r>
            <w:r w:rsidRPr="00C76D2B">
              <w:rPr>
                <w:color w:val="000000"/>
              </w:rPr>
              <w:br/>
              <w:t xml:space="preserve">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Знать:</w:t>
            </w:r>
            <w:r w:rsidRPr="00C76D2B">
              <w:rPr>
                <w:color w:val="000000"/>
              </w:rPr>
              <w:br/>
              <w:t>– теоретические основы жизнедеятельности в системе «человек – среда обитания»;</w:t>
            </w:r>
            <w:r w:rsidRPr="00C76D2B">
              <w:rPr>
                <w:color w:val="000000"/>
              </w:rPr>
              <w:br/>
              <w:t>– правовые, нормативные и организационные основы безопасности жизнедеятельности;</w:t>
            </w:r>
            <w:r w:rsidRPr="00C76D2B">
              <w:rPr>
                <w:color w:val="000000"/>
              </w:rPr>
              <w:br/>
              <w:t>– основы физиологии человека и рациональные условия его деятельности;</w:t>
            </w:r>
            <w:r w:rsidRPr="00C76D2B">
              <w:rPr>
                <w:color w:val="000000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C76D2B">
              <w:rPr>
                <w:color w:val="000000"/>
              </w:rPr>
              <w:br/>
              <w:t>– современный комплекс проблем безопасности человека;</w:t>
            </w:r>
            <w:r w:rsidRPr="00C76D2B">
              <w:rPr>
                <w:color w:val="000000"/>
              </w:rPr>
              <w:br/>
              <w:t>– средства и методы повышения безопасности;</w:t>
            </w:r>
            <w:r w:rsidRPr="00C76D2B">
              <w:rPr>
                <w:color w:val="000000"/>
              </w:rPr>
              <w:br/>
              <w:t>– концепцию и стратегию национальной безопасности;</w:t>
            </w:r>
          </w:p>
        </w:tc>
      </w:tr>
      <w:tr w:rsidR="00C76D2B" w:rsidRPr="00C76D2B" w:rsidTr="00C76D2B">
        <w:trPr>
          <w:trHeight w:val="315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Уметь:</w:t>
            </w:r>
            <w:r w:rsidRPr="00C76D2B">
              <w:rPr>
                <w:color w:val="000000"/>
              </w:rPr>
              <w:br/>
              <w:t>– эффективно применять средства защиты от негативных воздействий;</w:t>
            </w:r>
            <w:r w:rsidRPr="00C76D2B">
              <w:rPr>
                <w:color w:val="000000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C76D2B" w:rsidRPr="00C76D2B" w:rsidTr="00C76D2B">
        <w:trPr>
          <w:trHeight w:val="94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Владеть:</w:t>
            </w:r>
            <w:r w:rsidRPr="00C76D2B">
              <w:rPr>
                <w:color w:val="000000"/>
              </w:rPr>
              <w:br/>
              <w:t>– умениями и навыками оказания первой доврачебной помощи пострадавшим.</w:t>
            </w:r>
          </w:p>
        </w:tc>
      </w:tr>
      <w:tr w:rsidR="00C76D2B" w:rsidRPr="00C76D2B" w:rsidTr="00C76D2B">
        <w:trPr>
          <w:trHeight w:val="252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ОПК-3</w:t>
            </w:r>
            <w:r w:rsidRPr="00C76D2B">
              <w:rPr>
                <w:color w:val="000000"/>
              </w:rPr>
              <w:br/>
              <w:t>Способен планировать образовательный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color w:val="000000"/>
              </w:rPr>
              <w:t>ОПК-3.1</w:t>
            </w:r>
            <w:proofErr w:type="gramStart"/>
            <w:r w:rsidRPr="00C76D2B">
              <w:rPr>
                <w:color w:val="000000"/>
              </w:rPr>
              <w:t xml:space="preserve"> </w:t>
            </w:r>
            <w:r w:rsidRPr="00C76D2B">
              <w:rPr>
                <w:color w:val="000000"/>
              </w:rPr>
              <w:br/>
              <w:t>П</w:t>
            </w:r>
            <w:proofErr w:type="gramEnd"/>
            <w:r w:rsidRPr="00C76D2B">
              <w:rPr>
                <w:color w:val="000000"/>
              </w:rPr>
              <w:t>ланирует учебный процесс, выбирая эффективные пути для решения поставленных педагогических задач</w:t>
            </w:r>
            <w:r w:rsidRPr="00C76D2B">
              <w:rPr>
                <w:color w:val="000000"/>
              </w:rPr>
              <w:br/>
            </w:r>
            <w:r w:rsidRPr="00C76D2B">
              <w:rPr>
                <w:color w:val="000000"/>
              </w:rPr>
              <w:br/>
              <w:t xml:space="preserve">ОПК-3.2 </w:t>
            </w:r>
            <w:r w:rsidRPr="00C76D2B">
              <w:rPr>
                <w:color w:val="000000"/>
              </w:rPr>
              <w:br/>
              <w:t>Анализирует различные системы и методы в области музыкальной педагогики</w:t>
            </w:r>
            <w:r w:rsidRPr="00C76D2B">
              <w:rPr>
                <w:color w:val="000000"/>
              </w:rPr>
              <w:br/>
            </w:r>
            <w:r w:rsidRPr="00C76D2B">
              <w:rPr>
                <w:color w:val="000000"/>
              </w:rPr>
              <w:br/>
              <w:t xml:space="preserve">ОПК-3.3 </w:t>
            </w:r>
            <w:r w:rsidRPr="00C76D2B">
              <w:rPr>
                <w:color w:val="000000"/>
              </w:rPr>
              <w:br/>
              <w:t xml:space="preserve">Разрабатывает методические материалы, необходимые для реализации учебного процесса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Знать:</w:t>
            </w:r>
            <w:r w:rsidRPr="00C76D2B">
              <w:rPr>
                <w:color w:val="000000"/>
              </w:rPr>
              <w:br/>
              <w:t>– различные системы и методы музыкальной педагогики;</w:t>
            </w:r>
            <w:r w:rsidRPr="00C76D2B">
              <w:rPr>
                <w:color w:val="000000"/>
              </w:rPr>
              <w:br/>
              <w:t>– приемы психической регуляции поведения и деятельности в процессе обучения музыке;</w:t>
            </w:r>
            <w:r w:rsidRPr="00C76D2B">
              <w:rPr>
                <w:color w:val="000000"/>
              </w:rPr>
              <w:br/>
              <w:t>– принципы разработки методических материалов;</w:t>
            </w:r>
          </w:p>
        </w:tc>
      </w:tr>
      <w:tr w:rsidR="00C76D2B" w:rsidRPr="00C76D2B" w:rsidTr="00C76D2B">
        <w:trPr>
          <w:trHeight w:val="283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Уметь:</w:t>
            </w:r>
            <w:r w:rsidRPr="00C76D2B">
              <w:rPr>
                <w:color w:val="000000"/>
              </w:rPr>
              <w:br/>
              <w:t>– реализовывать образовательный процесс в различных типах образовательных учреждений;</w:t>
            </w:r>
            <w:r w:rsidRPr="00C76D2B">
              <w:rPr>
                <w:color w:val="000000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C76D2B">
              <w:rPr>
                <w:color w:val="000000"/>
              </w:rPr>
              <w:br/>
              <w:t>– находить эффективные пути для решения педагогических задач;</w:t>
            </w:r>
          </w:p>
        </w:tc>
      </w:tr>
      <w:tr w:rsidR="00C76D2B" w:rsidRPr="00C76D2B" w:rsidTr="00C76D2B">
        <w:trPr>
          <w:trHeight w:val="189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Владеть:</w:t>
            </w:r>
            <w:r w:rsidRPr="00C76D2B">
              <w:rPr>
                <w:color w:val="000000"/>
              </w:rPr>
              <w:br/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C76D2B" w:rsidRPr="00C76D2B" w:rsidTr="00C76D2B">
        <w:trPr>
          <w:trHeight w:val="378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lastRenderedPageBreak/>
              <w:t>ПК-5</w:t>
            </w:r>
            <w:r w:rsidRPr="00C76D2B">
              <w:rPr>
                <w:color w:val="000000"/>
              </w:rPr>
              <w:br/>
            </w:r>
            <w:proofErr w:type="gramStart"/>
            <w:r w:rsidRPr="00C76D2B">
              <w:rPr>
                <w:color w:val="000000"/>
              </w:rPr>
              <w:t>Способен</w:t>
            </w:r>
            <w:proofErr w:type="gramEnd"/>
            <w:r w:rsidRPr="00C76D2B">
              <w:rPr>
                <w:color w:val="000000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spacing w:after="240"/>
              <w:rPr>
                <w:color w:val="000000"/>
              </w:rPr>
            </w:pPr>
            <w:r w:rsidRPr="00C76D2B">
              <w:rPr>
                <w:color w:val="000000"/>
              </w:rPr>
              <w:t>ПК-5.1</w:t>
            </w:r>
            <w:proofErr w:type="gramStart"/>
            <w:r w:rsidRPr="00C76D2B">
              <w:rPr>
                <w:color w:val="000000"/>
              </w:rPr>
              <w:br/>
              <w:t>О</w:t>
            </w:r>
            <w:proofErr w:type="gramEnd"/>
            <w:r w:rsidRPr="00C76D2B">
              <w:rPr>
                <w:color w:val="000000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C76D2B">
              <w:rPr>
                <w:color w:val="000000"/>
              </w:rPr>
              <w:br/>
            </w:r>
            <w:r w:rsidRPr="00C76D2B">
              <w:rPr>
                <w:color w:val="000000"/>
              </w:rPr>
              <w:br/>
              <w:t>ПК-5.2</w:t>
            </w:r>
            <w:r w:rsidRPr="00C76D2B">
              <w:rPr>
                <w:color w:val="000000"/>
              </w:rPr>
              <w:br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C76D2B">
              <w:rPr>
                <w:color w:val="000000"/>
              </w:rPr>
              <w:br/>
            </w:r>
            <w:r w:rsidRPr="00C76D2B">
              <w:rPr>
                <w:color w:val="000000"/>
              </w:rPr>
              <w:br/>
              <w:t>ПК-5.3</w:t>
            </w:r>
            <w:r w:rsidRPr="00C76D2B">
              <w:rPr>
                <w:color w:val="000000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Знать:</w:t>
            </w:r>
            <w:r w:rsidRPr="00C76D2B">
              <w:rPr>
                <w:color w:val="000000"/>
              </w:rPr>
              <w:br/>
              <w:t>- основные методики (школы) обучения игре на своем музыкальном инструменте</w:t>
            </w:r>
            <w:r w:rsidRPr="00C76D2B">
              <w:rPr>
                <w:color w:val="000000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C76D2B">
              <w:rPr>
                <w:color w:val="000000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C76D2B">
              <w:rPr>
                <w:color w:val="000000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C76D2B" w:rsidRPr="00C76D2B" w:rsidTr="00C76D2B">
        <w:trPr>
          <w:trHeight w:val="378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Уметь:</w:t>
            </w:r>
            <w:r w:rsidRPr="00C76D2B">
              <w:rPr>
                <w:color w:val="000000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C76D2B">
              <w:rPr>
                <w:color w:val="000000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C76D2B">
              <w:rPr>
                <w:color w:val="000000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C76D2B" w:rsidRPr="00C76D2B" w:rsidTr="00C76D2B">
        <w:trPr>
          <w:trHeight w:val="157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2B" w:rsidRPr="00C76D2B" w:rsidRDefault="00C76D2B" w:rsidP="00C76D2B">
            <w:pPr>
              <w:rPr>
                <w:color w:val="000000"/>
              </w:rPr>
            </w:pPr>
            <w:r w:rsidRPr="00C76D2B">
              <w:rPr>
                <w:b/>
                <w:bCs/>
                <w:color w:val="000000"/>
              </w:rPr>
              <w:t>Владеть:</w:t>
            </w:r>
            <w:r w:rsidRPr="00C76D2B">
              <w:rPr>
                <w:color w:val="000000"/>
              </w:rPr>
              <w:br/>
              <w:t>- методами мониторинга и оценивания результатов освоения преподаваемых дисциплин в процессе аттестационных процедур</w:t>
            </w:r>
          </w:p>
        </w:tc>
      </w:tr>
    </w:tbl>
    <w:p w:rsidR="00E15679" w:rsidRPr="00E80631" w:rsidRDefault="00E15679" w:rsidP="006017B4">
      <w:pPr>
        <w:ind w:left="720"/>
        <w:rPr>
          <w:b/>
        </w:rPr>
      </w:pPr>
    </w:p>
    <w:p w:rsidR="00E15679" w:rsidRDefault="00E15679" w:rsidP="003D27B0">
      <w:pPr>
        <w:ind w:left="360"/>
        <w:sectPr w:rsidR="00E15679" w:rsidSect="009F420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D27B0" w:rsidRDefault="00AD32D6" w:rsidP="006017B4">
      <w:pPr>
        <w:pStyle w:val="1"/>
      </w:pPr>
      <w:bookmarkStart w:id="2" w:name="_Toc65001283"/>
      <w:r w:rsidRPr="00E80631">
        <w:lastRenderedPageBreak/>
        <w:t>ПОКАЗАТЕЛИ ОЦЕНИВАНИЯ ПЛАНИРУЕМЫХ РЕЗУЛЬТАТОВ ОБУЧЕНИЯ</w:t>
      </w:r>
      <w:bookmarkEnd w:id="2"/>
    </w:p>
    <w:p w:rsidR="00A43E57" w:rsidRPr="00A43E57" w:rsidRDefault="00A43E57" w:rsidP="00A43E57"/>
    <w:p w:rsidR="00477156" w:rsidRPr="00681452" w:rsidRDefault="00477156" w:rsidP="00AD32D6">
      <w:pPr>
        <w:pStyle w:val="2"/>
        <w:numPr>
          <w:ilvl w:val="1"/>
          <w:numId w:val="12"/>
        </w:numPr>
        <w:ind w:left="0" w:firstLine="0"/>
        <w:rPr>
          <w:i/>
        </w:rPr>
      </w:pPr>
      <w:bookmarkStart w:id="3" w:name="_Toc65001284"/>
      <w:r w:rsidRPr="00681452">
        <w:t>Перечень компетенций с указанием этапов их формирования в процессе освоения образовательной программы</w:t>
      </w:r>
      <w:bookmarkEnd w:id="3"/>
    </w:p>
    <w:p w:rsidR="00477156" w:rsidRPr="00DF71B5" w:rsidRDefault="00477156" w:rsidP="00477156">
      <w:pPr>
        <w:ind w:left="360"/>
        <w:rPr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9"/>
        <w:gridCol w:w="1259"/>
        <w:gridCol w:w="2433"/>
        <w:gridCol w:w="2835"/>
        <w:gridCol w:w="3015"/>
        <w:gridCol w:w="2864"/>
        <w:gridCol w:w="2530"/>
      </w:tblGrid>
      <w:tr w:rsidR="00DF71B5" w:rsidRPr="00727844" w:rsidTr="004408AA">
        <w:trPr>
          <w:trHeight w:val="219"/>
        </w:trPr>
        <w:tc>
          <w:tcPr>
            <w:tcW w:w="254" w:type="pct"/>
            <w:vMerge w:val="restart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  <w:rPr>
                <w:color w:val="000000"/>
              </w:rPr>
            </w:pPr>
            <w:r w:rsidRPr="00727844">
              <w:rPr>
                <w:color w:val="000000"/>
              </w:rPr>
              <w:t>№</w:t>
            </w:r>
          </w:p>
          <w:p w:rsidR="00DF71B5" w:rsidRPr="00727844" w:rsidRDefault="00DF71B5" w:rsidP="00150774">
            <w:pPr>
              <w:pStyle w:val="ac"/>
              <w:jc w:val="center"/>
              <w:rPr>
                <w:color w:val="000000"/>
              </w:rPr>
            </w:pPr>
            <w:r w:rsidRPr="00727844">
              <w:rPr>
                <w:color w:val="000000"/>
              </w:rPr>
              <w:t>п</w:t>
            </w:r>
            <w:r w:rsidR="009E55CF">
              <w:rPr>
                <w:color w:val="000000"/>
              </w:rPr>
              <w:t>\</w:t>
            </w:r>
            <w:proofErr w:type="gramStart"/>
            <w:r w:rsidRPr="00727844">
              <w:rPr>
                <w:color w:val="000000"/>
              </w:rPr>
              <w:t>п</w:t>
            </w:r>
            <w:proofErr w:type="gramEnd"/>
          </w:p>
        </w:tc>
        <w:tc>
          <w:tcPr>
            <w:tcW w:w="400" w:type="pct"/>
            <w:vMerge w:val="restart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 xml:space="preserve">Индекс </w:t>
            </w:r>
            <w:proofErr w:type="gramStart"/>
            <w:r w:rsidRPr="00727844">
              <w:t>компе-</w:t>
            </w:r>
            <w:proofErr w:type="spellStart"/>
            <w:r w:rsidRPr="00727844">
              <w:t>тенции</w:t>
            </w:r>
            <w:proofErr w:type="spellEnd"/>
            <w:proofErr w:type="gramEnd"/>
          </w:p>
          <w:p w:rsidR="00DF71B5" w:rsidRPr="00727844" w:rsidRDefault="00DF71B5" w:rsidP="00150774">
            <w:pPr>
              <w:pStyle w:val="ac"/>
              <w:jc w:val="center"/>
              <w:rPr>
                <w:i/>
                <w:iCs/>
                <w:color w:val="FF0000"/>
              </w:rPr>
            </w:pPr>
          </w:p>
        </w:tc>
        <w:tc>
          <w:tcPr>
            <w:tcW w:w="773" w:type="pct"/>
            <w:vMerge w:val="restart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 xml:space="preserve">Содержание компетенции </w:t>
            </w:r>
          </w:p>
          <w:p w:rsidR="00DF71B5" w:rsidRPr="00727844" w:rsidRDefault="00DF71B5" w:rsidP="00150774">
            <w:pPr>
              <w:pStyle w:val="ac"/>
              <w:jc w:val="center"/>
            </w:pPr>
            <w:r w:rsidRPr="00727844">
              <w:t>(или ее части)</w:t>
            </w:r>
          </w:p>
        </w:tc>
        <w:tc>
          <w:tcPr>
            <w:tcW w:w="901" w:type="pct"/>
            <w:vMerge w:val="restart"/>
            <w:shd w:val="clear" w:color="auto" w:fill="D9D9D9" w:themeFill="background1" w:themeFillShade="D9"/>
          </w:tcPr>
          <w:p w:rsidR="00DF71B5" w:rsidRPr="00727844" w:rsidRDefault="00E15679" w:rsidP="00150774">
            <w:r w:rsidRPr="00727844">
              <w:t>Раздел  практики, обеспечиваю</w:t>
            </w:r>
            <w:r w:rsidR="00DF71B5" w:rsidRPr="00727844">
              <w:t>щий</w:t>
            </w:r>
            <w:r w:rsidR="009E55CF">
              <w:t xml:space="preserve"> </w:t>
            </w:r>
            <w:r w:rsidR="00DF71B5" w:rsidRPr="00727844">
              <w:t>этапы формирования компетенции (или ее части)</w:t>
            </w:r>
          </w:p>
        </w:tc>
        <w:tc>
          <w:tcPr>
            <w:tcW w:w="2672" w:type="pct"/>
            <w:gridSpan w:val="3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150774" w:rsidRPr="00727844" w:rsidTr="004408AA">
        <w:trPr>
          <w:trHeight w:val="652"/>
        </w:trPr>
        <w:tc>
          <w:tcPr>
            <w:tcW w:w="254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rPr>
                <w:color w:val="000000"/>
              </w:rPr>
            </w:pPr>
          </w:p>
        </w:tc>
        <w:tc>
          <w:tcPr>
            <w:tcW w:w="400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</w:pPr>
          </w:p>
        </w:tc>
        <w:tc>
          <w:tcPr>
            <w:tcW w:w="773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</w:pPr>
          </w:p>
        </w:tc>
        <w:tc>
          <w:tcPr>
            <w:tcW w:w="901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</w:pP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знать</w:t>
            </w:r>
          </w:p>
        </w:tc>
        <w:tc>
          <w:tcPr>
            <w:tcW w:w="910" w:type="pct"/>
            <w:shd w:val="clear" w:color="auto" w:fill="D9D9D9" w:themeFill="background1" w:themeFillShade="D9"/>
            <w:vAlign w:val="center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уметь</w:t>
            </w:r>
          </w:p>
        </w:tc>
        <w:tc>
          <w:tcPr>
            <w:tcW w:w="804" w:type="pct"/>
            <w:shd w:val="clear" w:color="auto" w:fill="D9D9D9" w:themeFill="background1" w:themeFillShade="D9"/>
            <w:vAlign w:val="center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владеть</w:t>
            </w:r>
          </w:p>
        </w:tc>
      </w:tr>
      <w:tr w:rsidR="00150774" w:rsidRPr="00727844" w:rsidTr="004408AA">
        <w:trPr>
          <w:trHeight w:val="234"/>
        </w:trPr>
        <w:tc>
          <w:tcPr>
            <w:tcW w:w="254" w:type="pct"/>
          </w:tcPr>
          <w:p w:rsidR="00150774" w:rsidRPr="00727844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400" w:type="pct"/>
          </w:tcPr>
          <w:p w:rsidR="00150774" w:rsidRPr="00727844" w:rsidRDefault="00150774" w:rsidP="00150774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000000"/>
              </w:rPr>
              <w:t>УК-3</w:t>
            </w:r>
          </w:p>
          <w:p w:rsidR="00150774" w:rsidRPr="00727844" w:rsidRDefault="00150774" w:rsidP="00150774">
            <w:pPr>
              <w:rPr>
                <w:b/>
                <w:bCs/>
                <w:color w:val="FFFFFF"/>
              </w:rPr>
            </w:pPr>
            <w:r w:rsidRPr="00727844">
              <w:rPr>
                <w:b/>
                <w:bCs/>
                <w:color w:val="FFFFFF"/>
              </w:rPr>
              <w:t>УК-3</w:t>
            </w:r>
          </w:p>
          <w:p w:rsidR="00150774" w:rsidRPr="00727844" w:rsidRDefault="00150774" w:rsidP="00150774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773" w:type="pct"/>
          </w:tcPr>
          <w:p w:rsidR="00150774" w:rsidRPr="00727844" w:rsidRDefault="00150774" w:rsidP="00150774">
            <w:pPr>
              <w:rPr>
                <w:color w:val="000000"/>
              </w:rPr>
            </w:pPr>
            <w:proofErr w:type="gramStart"/>
            <w:r w:rsidRPr="00727844">
              <w:rPr>
                <w:color w:val="000000"/>
              </w:rPr>
              <w:t>Способен</w:t>
            </w:r>
            <w:proofErr w:type="gramEnd"/>
            <w:r w:rsidRPr="00727844">
              <w:rPr>
                <w:color w:val="000000"/>
              </w:rPr>
              <w:t xml:space="preserve"> осуществлять социальное взаимодействие и реализовывать свою роль в команде </w:t>
            </w:r>
          </w:p>
        </w:tc>
        <w:tc>
          <w:tcPr>
            <w:tcW w:w="901" w:type="pct"/>
          </w:tcPr>
          <w:p w:rsidR="00150774" w:rsidRPr="00727844" w:rsidRDefault="004408AA" w:rsidP="00150774">
            <w:pPr>
              <w:rPr>
                <w:i/>
                <w:color w:val="FF0000"/>
              </w:rPr>
            </w:pPr>
            <w:r w:rsidRPr="00727844">
              <w:rPr>
                <w:color w:val="000000"/>
              </w:rPr>
              <w:t xml:space="preserve">Посещение занятий ведущих педагогов МГИК. </w:t>
            </w:r>
            <w:proofErr w:type="gramStart"/>
            <w:r w:rsidRPr="00727844">
              <w:rPr>
                <w:color w:val="000000"/>
              </w:rPr>
              <w:t>Анализ  системы и методы в музыкальной педагогики, реализуемых педагогами МГИК,  Анализ  используемых педагогами путей решения поставленных педагогических задач, приемов психической регуляции поведения и деятельности.</w:t>
            </w:r>
            <w:proofErr w:type="gramEnd"/>
          </w:p>
        </w:tc>
        <w:tc>
          <w:tcPr>
            <w:tcW w:w="958" w:type="pct"/>
          </w:tcPr>
          <w:p w:rsidR="00150774" w:rsidRPr="00727844" w:rsidRDefault="00150774" w:rsidP="00150774">
            <w:pPr>
              <w:pStyle w:val="ac"/>
              <w:rPr>
                <w:i/>
                <w:color w:val="FF0000"/>
              </w:rPr>
            </w:pPr>
            <w:r w:rsidRPr="00727844">
              <w:rPr>
                <w:color w:val="000000"/>
              </w:rPr>
              <w:t>• психологию общения, методы развития личности и коллектива;</w:t>
            </w:r>
            <w:r w:rsidRPr="00727844">
              <w:rPr>
                <w:color w:val="000000"/>
              </w:rPr>
              <w:br/>
              <w:t xml:space="preserve">• приемы психической регуляции поведения в процессе обучения музыке; </w:t>
            </w:r>
            <w:r w:rsidRPr="00727844">
              <w:rPr>
                <w:color w:val="000000"/>
              </w:rPr>
              <w:br/>
              <w:t>• этические нормы профессионального взаимодействия с коллективом;</w:t>
            </w:r>
            <w:r w:rsidRPr="00727844">
              <w:rPr>
                <w:color w:val="000000"/>
              </w:rPr>
              <w:br/>
              <w:t>• механизмы психологического воздействия музыки на исполнителей и слушателей;</w:t>
            </w:r>
          </w:p>
        </w:tc>
        <w:tc>
          <w:tcPr>
            <w:tcW w:w="910" w:type="pct"/>
          </w:tcPr>
          <w:p w:rsidR="00150774" w:rsidRPr="00727844" w:rsidRDefault="00150774" w:rsidP="00150774">
            <w:pPr>
              <w:pStyle w:val="ac"/>
              <w:rPr>
                <w:i/>
                <w:color w:val="FF0000"/>
              </w:rPr>
            </w:pPr>
            <w:r w:rsidRPr="00727844">
              <w:rPr>
                <w:color w:val="000000"/>
              </w:rPr>
              <w:t>• работать индивидуально и с группой, выстраивать отношения, психологически взаимодействовать с коллективом;</w:t>
            </w:r>
            <w:r w:rsidRPr="00727844">
              <w:rPr>
                <w:color w:val="000000"/>
              </w:rPr>
              <w:br/>
              <w:t>•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  <w:tc>
          <w:tcPr>
            <w:tcW w:w="804" w:type="pct"/>
          </w:tcPr>
          <w:p w:rsidR="00150774" w:rsidRPr="00727844" w:rsidRDefault="00150774" w:rsidP="00150774">
            <w:pPr>
              <w:pStyle w:val="ac"/>
              <w:rPr>
                <w:i/>
                <w:color w:val="FF0000"/>
              </w:rPr>
            </w:pPr>
            <w:r w:rsidRPr="00727844">
              <w:rPr>
                <w:color w:val="000000"/>
              </w:rPr>
              <w:t xml:space="preserve">• навыком составления плана последовательных шагов для достижения поставленной цели; </w:t>
            </w:r>
            <w:r w:rsidRPr="00727844">
              <w:rPr>
                <w:color w:val="000000"/>
              </w:rPr>
              <w:br/>
              <w:t xml:space="preserve">• навыком эффективного взаимодействия со всеми участниками коллектива; </w:t>
            </w:r>
            <w:r w:rsidRPr="00727844">
              <w:rPr>
                <w:color w:val="000000"/>
              </w:rPr>
              <w:br/>
              <w:t>• системой знаний о способах построения продуктивных форм взаимодействия педагога с учениками.</w:t>
            </w:r>
          </w:p>
          <w:p w:rsidR="00150774" w:rsidRPr="00727844" w:rsidRDefault="00150774" w:rsidP="00150774">
            <w:pPr>
              <w:pStyle w:val="ac"/>
              <w:rPr>
                <w:i/>
                <w:color w:val="FF0000"/>
              </w:rPr>
            </w:pPr>
          </w:p>
        </w:tc>
      </w:tr>
      <w:tr w:rsidR="00150774" w:rsidRPr="00727844" w:rsidTr="004408AA">
        <w:trPr>
          <w:trHeight w:val="234"/>
        </w:trPr>
        <w:tc>
          <w:tcPr>
            <w:tcW w:w="254" w:type="pct"/>
          </w:tcPr>
          <w:p w:rsidR="00150774" w:rsidRPr="00727844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400" w:type="pct"/>
          </w:tcPr>
          <w:p w:rsidR="00150774" w:rsidRPr="00727844" w:rsidRDefault="00150774" w:rsidP="00150774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000000"/>
              </w:rPr>
              <w:t>УК-8</w:t>
            </w:r>
          </w:p>
          <w:p w:rsidR="00150774" w:rsidRPr="00727844" w:rsidRDefault="00150774" w:rsidP="00150774">
            <w:pPr>
              <w:rPr>
                <w:b/>
                <w:bCs/>
                <w:color w:val="FFFFFF"/>
              </w:rPr>
            </w:pPr>
            <w:r w:rsidRPr="00727844">
              <w:rPr>
                <w:b/>
                <w:bCs/>
                <w:color w:val="FFFFFF"/>
              </w:rPr>
              <w:t>УК-8</w:t>
            </w:r>
          </w:p>
          <w:p w:rsidR="00150774" w:rsidRPr="00727844" w:rsidRDefault="00150774" w:rsidP="00150774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FFFFFF"/>
              </w:rPr>
              <w:t>УК-8</w:t>
            </w:r>
          </w:p>
        </w:tc>
        <w:tc>
          <w:tcPr>
            <w:tcW w:w="773" w:type="pct"/>
          </w:tcPr>
          <w:p w:rsidR="00150774" w:rsidRPr="00727844" w:rsidRDefault="00520FFB" w:rsidP="00150774">
            <w:pPr>
              <w:rPr>
                <w:color w:val="000000"/>
              </w:rPr>
            </w:pPr>
            <w:proofErr w:type="gramStart"/>
            <w:r w:rsidRPr="003E5F6B">
              <w:rPr>
                <w:szCs w:val="28"/>
              </w:rPr>
              <w:t xml:space="preserve">Способен создавать и поддерживать </w:t>
            </w:r>
            <w:r>
              <w:rPr>
                <w:szCs w:val="28"/>
              </w:rPr>
              <w:t xml:space="preserve">в повседневной жизни </w:t>
            </w:r>
            <w:r>
              <w:rPr>
                <w:szCs w:val="28"/>
              </w:rPr>
              <w:lastRenderedPageBreak/>
              <w:t xml:space="preserve">и в профессиональной деятельности </w:t>
            </w:r>
            <w:r w:rsidRPr="003E5F6B">
              <w:rPr>
                <w:szCs w:val="28"/>
              </w:rPr>
              <w:t>безопасные условия жизнедеятельности</w:t>
            </w:r>
            <w:r>
              <w:rPr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Pr="003E5F6B">
              <w:rPr>
                <w:szCs w:val="28"/>
              </w:rPr>
              <w:t>в том числе при</w:t>
            </w:r>
            <w:r>
              <w:rPr>
                <w:szCs w:val="28"/>
              </w:rPr>
              <w:t xml:space="preserve"> угрозе и</w:t>
            </w:r>
            <w:r w:rsidRPr="003E5F6B">
              <w:rPr>
                <w:szCs w:val="28"/>
              </w:rPr>
              <w:t xml:space="preserve"> возникновении чрезвычайных</w:t>
            </w:r>
            <w:r>
              <w:rPr>
                <w:szCs w:val="28"/>
              </w:rPr>
              <w:t xml:space="preserve"> </w:t>
            </w:r>
            <w:r w:rsidRPr="003E5F6B">
              <w:rPr>
                <w:szCs w:val="28"/>
              </w:rPr>
              <w:t xml:space="preserve">ситуаций </w:t>
            </w:r>
            <w:r>
              <w:rPr>
                <w:szCs w:val="28"/>
              </w:rPr>
              <w:t>и военных конфликтов</w:t>
            </w:r>
            <w:proofErr w:type="gramEnd"/>
          </w:p>
        </w:tc>
        <w:tc>
          <w:tcPr>
            <w:tcW w:w="901" w:type="pct"/>
          </w:tcPr>
          <w:p w:rsidR="00150774" w:rsidRPr="00727844" w:rsidRDefault="004408AA" w:rsidP="00150774">
            <w:pPr>
              <w:rPr>
                <w:i/>
                <w:color w:val="FF0000"/>
              </w:rPr>
            </w:pPr>
            <w:r w:rsidRPr="00727844">
              <w:rPr>
                <w:color w:val="000000"/>
              </w:rPr>
              <w:lastRenderedPageBreak/>
              <w:t>Инструктаж.</w:t>
            </w:r>
            <w:r w:rsidRPr="00727844">
              <w:rPr>
                <w:color w:val="000000"/>
              </w:rPr>
              <w:br/>
              <w:t xml:space="preserve">Ознакомление с учебным процессом базового </w:t>
            </w:r>
            <w:r w:rsidRPr="00727844">
              <w:rPr>
                <w:color w:val="000000"/>
              </w:rPr>
              <w:lastRenderedPageBreak/>
              <w:t>учебного заведения.</w:t>
            </w:r>
          </w:p>
        </w:tc>
        <w:tc>
          <w:tcPr>
            <w:tcW w:w="958" w:type="pct"/>
          </w:tcPr>
          <w:p w:rsidR="00150774" w:rsidRPr="00727844" w:rsidRDefault="00150774" w:rsidP="00150774">
            <w:pPr>
              <w:pStyle w:val="ac"/>
              <w:rPr>
                <w:i/>
                <w:color w:val="FF0000"/>
              </w:rPr>
            </w:pPr>
            <w:r w:rsidRPr="00727844">
              <w:rPr>
                <w:color w:val="000000"/>
              </w:rPr>
              <w:lastRenderedPageBreak/>
              <w:t xml:space="preserve">• теоретические основы жизнедеятельности в системе </w:t>
            </w:r>
            <w:r w:rsidR="009E55CF">
              <w:rPr>
                <w:color w:val="000000"/>
              </w:rPr>
              <w:t>«</w:t>
            </w:r>
            <w:r w:rsidRPr="00727844">
              <w:rPr>
                <w:color w:val="000000"/>
              </w:rPr>
              <w:t xml:space="preserve">человек – среда </w:t>
            </w:r>
            <w:r w:rsidRPr="00727844">
              <w:rPr>
                <w:color w:val="000000"/>
              </w:rPr>
              <w:lastRenderedPageBreak/>
              <w:t>обитания</w:t>
            </w:r>
            <w:r w:rsidR="009E55CF">
              <w:rPr>
                <w:color w:val="000000"/>
              </w:rPr>
              <w:t>»</w:t>
            </w:r>
            <w:r w:rsidRPr="00727844">
              <w:rPr>
                <w:color w:val="000000"/>
              </w:rPr>
              <w:t xml:space="preserve">; </w:t>
            </w:r>
            <w:r w:rsidRPr="00727844">
              <w:rPr>
                <w:color w:val="000000"/>
              </w:rPr>
              <w:br/>
              <w:t xml:space="preserve">• правовые, нормативные и организационные основы безопасности жизнедеятельности; </w:t>
            </w:r>
            <w:r w:rsidRPr="00727844">
              <w:rPr>
                <w:color w:val="000000"/>
              </w:rPr>
              <w:br/>
              <w:t xml:space="preserve">• основы физиологии человека и рациональные условия его деятельности; </w:t>
            </w:r>
            <w:r w:rsidRPr="00727844">
              <w:rPr>
                <w:color w:val="000000"/>
              </w:rPr>
              <w:br/>
              <w:t>• анатомо</w:t>
            </w:r>
            <w:r w:rsidR="004408AA" w:rsidRPr="00727844">
              <w:rPr>
                <w:color w:val="000000"/>
              </w:rPr>
              <w:t>-</w:t>
            </w:r>
            <w:r w:rsidRPr="00727844">
              <w:rPr>
                <w:color w:val="000000"/>
              </w:rPr>
              <w:t xml:space="preserve">физиологические последствия воздействия на человека травмирующих, вредных и поражающих факторов; </w:t>
            </w:r>
            <w:r w:rsidRPr="00727844">
              <w:rPr>
                <w:color w:val="000000"/>
              </w:rPr>
              <w:br/>
              <w:t xml:space="preserve">• современный комплекс проблем безопасности человека; </w:t>
            </w:r>
            <w:r w:rsidRPr="00727844">
              <w:rPr>
                <w:color w:val="000000"/>
              </w:rPr>
              <w:br/>
              <w:t xml:space="preserve">• средства и методы повышения безопасности; </w:t>
            </w:r>
            <w:r w:rsidRPr="00727844">
              <w:rPr>
                <w:color w:val="000000"/>
              </w:rPr>
              <w:br/>
              <w:t>• концепцию и стратегию национальной безопасности.</w:t>
            </w:r>
          </w:p>
        </w:tc>
        <w:tc>
          <w:tcPr>
            <w:tcW w:w="910" w:type="pct"/>
          </w:tcPr>
          <w:p w:rsidR="00150774" w:rsidRPr="00727844" w:rsidRDefault="00150774" w:rsidP="00150774">
            <w:pPr>
              <w:pStyle w:val="ac"/>
              <w:rPr>
                <w:i/>
                <w:color w:val="FF0000"/>
              </w:rPr>
            </w:pPr>
            <w:r w:rsidRPr="00727844">
              <w:rPr>
                <w:color w:val="000000"/>
              </w:rPr>
              <w:lastRenderedPageBreak/>
              <w:t>• эффективно применять средства защиты от негативных воздействий;</w:t>
            </w:r>
            <w:r w:rsidRPr="00727844">
              <w:rPr>
                <w:color w:val="000000"/>
              </w:rPr>
              <w:br/>
            </w:r>
            <w:r w:rsidRPr="00727844">
              <w:rPr>
                <w:color w:val="000000"/>
              </w:rPr>
              <w:lastRenderedPageBreak/>
              <w:t>•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804" w:type="pct"/>
          </w:tcPr>
          <w:p w:rsidR="00150774" w:rsidRPr="00727844" w:rsidRDefault="00150774" w:rsidP="00150774">
            <w:pPr>
              <w:pStyle w:val="ac"/>
              <w:rPr>
                <w:i/>
                <w:color w:val="FF0000"/>
              </w:rPr>
            </w:pPr>
            <w:r w:rsidRPr="00727844">
              <w:rPr>
                <w:color w:val="000000"/>
              </w:rPr>
              <w:lastRenderedPageBreak/>
              <w:t xml:space="preserve">• умениями и навыками оказания первой доврачебной </w:t>
            </w:r>
            <w:r w:rsidRPr="00727844">
              <w:rPr>
                <w:color w:val="000000"/>
              </w:rPr>
              <w:lastRenderedPageBreak/>
              <w:t>помощи пострадавшим.</w:t>
            </w:r>
          </w:p>
        </w:tc>
      </w:tr>
      <w:tr w:rsidR="00150774" w:rsidRPr="00727844" w:rsidTr="004408AA">
        <w:trPr>
          <w:trHeight w:val="234"/>
        </w:trPr>
        <w:tc>
          <w:tcPr>
            <w:tcW w:w="254" w:type="pct"/>
          </w:tcPr>
          <w:p w:rsidR="00150774" w:rsidRPr="00727844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400" w:type="pct"/>
          </w:tcPr>
          <w:p w:rsidR="00150774" w:rsidRPr="00727844" w:rsidRDefault="00150774" w:rsidP="00150774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000000"/>
              </w:rPr>
              <w:t>ОПК-3</w:t>
            </w:r>
          </w:p>
          <w:p w:rsidR="00150774" w:rsidRPr="00727844" w:rsidRDefault="00150774" w:rsidP="00150774">
            <w:pPr>
              <w:rPr>
                <w:b/>
                <w:bCs/>
                <w:color w:val="FFFFFF"/>
              </w:rPr>
            </w:pPr>
            <w:r w:rsidRPr="00727844">
              <w:rPr>
                <w:b/>
                <w:bCs/>
                <w:color w:val="FFFFFF"/>
              </w:rPr>
              <w:t>ОПК-3</w:t>
            </w:r>
          </w:p>
          <w:p w:rsidR="00150774" w:rsidRPr="00727844" w:rsidRDefault="00150774" w:rsidP="00150774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FFFFFF"/>
              </w:rPr>
              <w:t>ОПК-3</w:t>
            </w:r>
          </w:p>
        </w:tc>
        <w:tc>
          <w:tcPr>
            <w:tcW w:w="773" w:type="pct"/>
          </w:tcPr>
          <w:p w:rsidR="00150774" w:rsidRPr="00727844" w:rsidRDefault="00150774" w:rsidP="00150774">
            <w:pPr>
              <w:rPr>
                <w:color w:val="000000"/>
              </w:rPr>
            </w:pPr>
            <w:r w:rsidRPr="00727844">
              <w:rPr>
                <w:color w:val="000000"/>
              </w:rPr>
              <w:t xml:space="preserve">Способен планировать учебный процесс, разрабатывать методические материалы, анализировать различные системы и </w:t>
            </w:r>
            <w:r w:rsidRPr="00727844">
              <w:rPr>
                <w:color w:val="000000"/>
              </w:rPr>
              <w:lastRenderedPageBreak/>
              <w:t xml:space="preserve">методы в области музыкальной педагогики, выбирая эффективные пути для решения поставленных педагогических задач </w:t>
            </w:r>
          </w:p>
        </w:tc>
        <w:tc>
          <w:tcPr>
            <w:tcW w:w="901" w:type="pct"/>
          </w:tcPr>
          <w:p w:rsidR="00150774" w:rsidRPr="00727844" w:rsidRDefault="004408AA" w:rsidP="00150774">
            <w:pPr>
              <w:ind w:left="-57" w:right="-57"/>
              <w:rPr>
                <w:i/>
                <w:color w:val="FF0000"/>
              </w:rPr>
            </w:pPr>
            <w:r w:rsidRPr="00727844">
              <w:rPr>
                <w:color w:val="000000"/>
              </w:rPr>
              <w:lastRenderedPageBreak/>
              <w:t>Ведение дневника педагогической практики</w:t>
            </w:r>
          </w:p>
        </w:tc>
        <w:tc>
          <w:tcPr>
            <w:tcW w:w="958" w:type="pct"/>
          </w:tcPr>
          <w:p w:rsidR="00150774" w:rsidRPr="00727844" w:rsidRDefault="00150774" w:rsidP="00150774">
            <w:pPr>
              <w:pStyle w:val="ac"/>
              <w:rPr>
                <w:i/>
                <w:color w:val="FF0000"/>
              </w:rPr>
            </w:pPr>
            <w:r w:rsidRPr="00727844">
              <w:rPr>
                <w:color w:val="000000"/>
              </w:rPr>
              <w:t xml:space="preserve">• различные системы и методы музыкальной педагогики; </w:t>
            </w:r>
            <w:r w:rsidRPr="00727844">
              <w:rPr>
                <w:color w:val="000000"/>
              </w:rPr>
              <w:br/>
              <w:t xml:space="preserve">• приемы психической регуляции поведения и деятельности в процессе обучения музыке; </w:t>
            </w:r>
            <w:r w:rsidRPr="00727844">
              <w:rPr>
                <w:color w:val="000000"/>
              </w:rPr>
              <w:br/>
              <w:t xml:space="preserve">• принципы разработки </w:t>
            </w:r>
            <w:r w:rsidRPr="00727844">
              <w:rPr>
                <w:color w:val="000000"/>
              </w:rPr>
              <w:lastRenderedPageBreak/>
              <w:t>методических материалов;</w:t>
            </w:r>
          </w:p>
        </w:tc>
        <w:tc>
          <w:tcPr>
            <w:tcW w:w="910" w:type="pct"/>
          </w:tcPr>
          <w:p w:rsidR="00150774" w:rsidRPr="00727844" w:rsidRDefault="00150774" w:rsidP="00150774">
            <w:pPr>
              <w:pStyle w:val="ac"/>
              <w:rPr>
                <w:i/>
                <w:color w:val="FF0000"/>
              </w:rPr>
            </w:pPr>
            <w:r w:rsidRPr="00727844">
              <w:rPr>
                <w:color w:val="000000"/>
              </w:rPr>
              <w:lastRenderedPageBreak/>
              <w:t xml:space="preserve">• реализовывать образовательный процесс в различных типах образовательных учреждений; </w:t>
            </w:r>
            <w:r w:rsidRPr="00727844">
              <w:rPr>
                <w:color w:val="000000"/>
              </w:rPr>
              <w:br/>
              <w:t xml:space="preserve">• создавать педагогически целесообразную и </w:t>
            </w:r>
            <w:r w:rsidRPr="00727844">
              <w:rPr>
                <w:color w:val="000000"/>
              </w:rPr>
              <w:lastRenderedPageBreak/>
              <w:t xml:space="preserve">психологически безопасную образовательную среду; </w:t>
            </w:r>
            <w:r w:rsidRPr="00727844">
              <w:rPr>
                <w:color w:val="000000"/>
              </w:rPr>
              <w:br/>
              <w:t>• находить эффективные пути для решения педагогических задач;</w:t>
            </w:r>
          </w:p>
        </w:tc>
        <w:tc>
          <w:tcPr>
            <w:tcW w:w="804" w:type="pct"/>
          </w:tcPr>
          <w:p w:rsidR="00150774" w:rsidRPr="00727844" w:rsidRDefault="00150774" w:rsidP="00150774">
            <w:pPr>
              <w:pStyle w:val="ac"/>
              <w:rPr>
                <w:i/>
                <w:color w:val="FF0000"/>
              </w:rPr>
            </w:pPr>
            <w:r w:rsidRPr="00727844">
              <w:rPr>
                <w:color w:val="000000"/>
              </w:rPr>
              <w:lastRenderedPageBreak/>
              <w:t xml:space="preserve">• системой знаний о сфере музыкального образования, сущности музыкально-педагогического процесса, способах построения </w:t>
            </w:r>
            <w:r w:rsidRPr="00727844">
              <w:rPr>
                <w:color w:val="000000"/>
              </w:rPr>
              <w:lastRenderedPageBreak/>
              <w:t>творческого взаимодействия педагога и ученика.</w:t>
            </w:r>
          </w:p>
        </w:tc>
      </w:tr>
      <w:tr w:rsidR="00150774" w:rsidRPr="00727844" w:rsidTr="004408AA">
        <w:trPr>
          <w:trHeight w:val="234"/>
        </w:trPr>
        <w:tc>
          <w:tcPr>
            <w:tcW w:w="254" w:type="pct"/>
          </w:tcPr>
          <w:p w:rsidR="00150774" w:rsidRPr="00727844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400" w:type="pct"/>
          </w:tcPr>
          <w:p w:rsidR="00150774" w:rsidRPr="00727844" w:rsidRDefault="00D83A37" w:rsidP="001507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ПК-5</w:t>
            </w:r>
          </w:p>
          <w:p w:rsidR="00150774" w:rsidRPr="00727844" w:rsidRDefault="00150774" w:rsidP="00150774">
            <w:pPr>
              <w:rPr>
                <w:b/>
                <w:bCs/>
                <w:color w:val="FFFFFF"/>
              </w:rPr>
            </w:pPr>
            <w:r w:rsidRPr="00727844">
              <w:rPr>
                <w:b/>
                <w:bCs/>
                <w:color w:val="FFFFFF"/>
              </w:rPr>
              <w:t>ПК-9</w:t>
            </w:r>
          </w:p>
          <w:p w:rsidR="00150774" w:rsidRPr="00727844" w:rsidRDefault="00150774" w:rsidP="00150774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FFFFFF"/>
              </w:rPr>
              <w:t>ПК-9</w:t>
            </w:r>
          </w:p>
        </w:tc>
        <w:tc>
          <w:tcPr>
            <w:tcW w:w="773" w:type="pct"/>
          </w:tcPr>
          <w:p w:rsidR="00150774" w:rsidRPr="00727844" w:rsidRDefault="00727844" w:rsidP="00150774">
            <w:pPr>
              <w:rPr>
                <w:color w:val="000000"/>
              </w:rPr>
            </w:pPr>
            <w:proofErr w:type="gramStart"/>
            <w:r w:rsidRPr="001F6ED9">
              <w:rPr>
                <w:color w:val="000000"/>
              </w:rPr>
              <w:t>Способен</w:t>
            </w:r>
            <w:proofErr w:type="gramEnd"/>
            <w:r w:rsidRPr="001F6ED9">
              <w:rPr>
                <w:color w:val="000000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901" w:type="pct"/>
          </w:tcPr>
          <w:p w:rsidR="00150774" w:rsidRPr="00727844" w:rsidRDefault="004408AA" w:rsidP="00150774">
            <w:pPr>
              <w:ind w:left="-57" w:right="-57"/>
              <w:rPr>
                <w:i/>
                <w:color w:val="FF0000"/>
              </w:rPr>
            </w:pPr>
            <w:r w:rsidRPr="00727844">
              <w:rPr>
                <w:color w:val="000000"/>
              </w:rPr>
              <w:t xml:space="preserve">Посещение занятий ведущих педагогов МГИК. </w:t>
            </w:r>
            <w:proofErr w:type="gramStart"/>
            <w:r w:rsidRPr="00727844">
              <w:rPr>
                <w:color w:val="000000"/>
              </w:rPr>
              <w:t>Анализ  системы и методы в музыкальной педагогики, реализуемых педагогами МГИК,  Анализ  используемых педагогами путей решения поставленных педагогических задач, приемов психической регуляции поведения и деятельности.</w:t>
            </w:r>
            <w:proofErr w:type="gramEnd"/>
          </w:p>
        </w:tc>
        <w:tc>
          <w:tcPr>
            <w:tcW w:w="958" w:type="pct"/>
          </w:tcPr>
          <w:p w:rsidR="00150774" w:rsidRPr="00727844" w:rsidRDefault="00727844" w:rsidP="001918D3">
            <w:pPr>
              <w:pStyle w:val="ac"/>
              <w:rPr>
                <w:i/>
                <w:color w:val="FF0000"/>
              </w:rPr>
            </w:pPr>
            <w:proofErr w:type="gramStart"/>
            <w:r w:rsidRPr="001F6ED9">
              <w:rPr>
                <w:color w:val="000000"/>
              </w:rPr>
              <w:t xml:space="preserve">• способы взаимодействия педагога с обучающимися образовательных организаций среднего профессионального образования; </w:t>
            </w:r>
            <w:r w:rsidRPr="001F6ED9">
              <w:rPr>
                <w:color w:val="000000"/>
              </w:rPr>
              <w:br/>
              <w:t xml:space="preserve">• образовательную, воспитательную и развивающую функции обучения; </w:t>
            </w:r>
            <w:r w:rsidRPr="001F6ED9">
              <w:rPr>
                <w:color w:val="000000"/>
              </w:rPr>
              <w:br/>
              <w:t xml:space="preserve">• роль воспитания в педагогическом процессе; </w:t>
            </w:r>
            <w:r w:rsidRPr="001F6ED9">
              <w:rPr>
                <w:color w:val="000000"/>
              </w:rPr>
              <w:br/>
              <w:t xml:space="preserve">• формы организации учебной деятельности в образовательных организациях среднего профессионального образования; </w:t>
            </w:r>
            <w:r w:rsidRPr="001F6ED9">
              <w:rPr>
                <w:color w:val="000000"/>
              </w:rPr>
              <w:br/>
              <w:t xml:space="preserve">• методы, приемы, средства организации и управления педагогическим </w:t>
            </w:r>
            <w:r w:rsidRPr="001F6ED9">
              <w:rPr>
                <w:color w:val="000000"/>
              </w:rPr>
              <w:lastRenderedPageBreak/>
              <w:t xml:space="preserve">процессом; </w:t>
            </w:r>
            <w:r w:rsidRPr="001F6ED9">
              <w:rPr>
                <w:color w:val="000000"/>
              </w:rPr>
              <w:br/>
              <w:t>• психологию межличностных отношений в группах разного возраста, способы психологического и педагогического изучения обучающихся;</w:t>
            </w:r>
            <w:proofErr w:type="gramEnd"/>
            <w:r w:rsidRPr="001F6ED9">
              <w:rPr>
                <w:color w:val="000000"/>
              </w:rPr>
              <w:br/>
              <w:t xml:space="preserve">• </w:t>
            </w:r>
            <w:proofErr w:type="gramStart"/>
            <w:r w:rsidRPr="001F6ED9">
              <w:rPr>
                <w:color w:val="000000"/>
              </w:rPr>
              <w:t xml:space="preserve">цели, содержание, структуру программы среднего профессионального образования по специальности </w:t>
            </w:r>
            <w:r w:rsidR="009E55CF">
              <w:rPr>
                <w:color w:val="000000"/>
              </w:rPr>
              <w:t>«</w:t>
            </w:r>
            <w:r w:rsidRPr="001F6ED9">
              <w:rPr>
                <w:color w:val="000000"/>
              </w:rPr>
              <w:t>Музыкально-инструментальное искусство</w:t>
            </w:r>
            <w:r w:rsidR="009E55CF">
              <w:rPr>
                <w:color w:val="000000"/>
              </w:rPr>
              <w:t>»</w:t>
            </w:r>
            <w:r w:rsidRPr="001F6ED9">
              <w:rPr>
                <w:color w:val="000000"/>
              </w:rPr>
              <w:t xml:space="preserve">; </w:t>
            </w:r>
            <w:r w:rsidRPr="001F6ED9">
              <w:rPr>
                <w:color w:val="000000"/>
              </w:rPr>
              <w:br/>
              <w:t>• физиологическую основу исполнительского аппарата музыканта-</w:t>
            </w:r>
            <w:r w:rsidR="001918D3">
              <w:rPr>
                <w:color w:val="000000"/>
              </w:rPr>
              <w:t>инструменталиста</w:t>
            </w:r>
            <w:r w:rsidRPr="001F6ED9">
              <w:rPr>
                <w:color w:val="000000"/>
              </w:rPr>
              <w:t xml:space="preserve">; </w:t>
            </w:r>
            <w:r w:rsidRPr="001F6ED9">
              <w:rPr>
                <w:color w:val="000000"/>
              </w:rPr>
              <w:br/>
              <w:t xml:space="preserve">• подготовительные упражнения в развитии основных элементов исполнительской техники, </w:t>
            </w:r>
            <w:proofErr w:type="spellStart"/>
            <w:r w:rsidRPr="001F6ED9">
              <w:rPr>
                <w:color w:val="000000"/>
              </w:rPr>
              <w:t>звуковедения</w:t>
            </w:r>
            <w:proofErr w:type="spellEnd"/>
            <w:r w:rsidRPr="001F6ED9">
              <w:rPr>
                <w:color w:val="000000"/>
              </w:rPr>
              <w:t xml:space="preserve"> и фразировки; </w:t>
            </w:r>
            <w:r w:rsidRPr="001F6ED9">
              <w:rPr>
                <w:color w:val="000000"/>
              </w:rPr>
              <w:br/>
              <w:t xml:space="preserve">• общие принципы работы по изучению и исполнению оркестровых </w:t>
            </w:r>
            <w:r w:rsidRPr="001F6ED9">
              <w:rPr>
                <w:color w:val="000000"/>
              </w:rPr>
              <w:lastRenderedPageBreak/>
              <w:t xml:space="preserve">произведений; </w:t>
            </w:r>
            <w:r w:rsidRPr="001F6ED9">
              <w:rPr>
                <w:color w:val="000000"/>
              </w:rPr>
              <w:br/>
              <w:t xml:space="preserve">• основы организации индивидуальных занятий в классах специального инструмента, ансамбля, оркестровом классе; </w:t>
            </w:r>
            <w:r w:rsidRPr="001F6ED9">
              <w:rPr>
                <w:color w:val="000000"/>
              </w:rPr>
              <w:br/>
              <w:t xml:space="preserve">• специальную, учебно-методическую и исследовательскую литературу по вопросам </w:t>
            </w:r>
            <w:r w:rsidR="001918D3">
              <w:rPr>
                <w:color w:val="000000"/>
              </w:rPr>
              <w:t xml:space="preserve">музыкально-инструментального </w:t>
            </w:r>
            <w:r w:rsidRPr="001F6ED9">
              <w:rPr>
                <w:color w:val="000000"/>
              </w:rPr>
              <w:t xml:space="preserve"> искусства;</w:t>
            </w:r>
            <w:proofErr w:type="gramEnd"/>
          </w:p>
        </w:tc>
        <w:tc>
          <w:tcPr>
            <w:tcW w:w="910" w:type="pct"/>
          </w:tcPr>
          <w:p w:rsidR="00150774" w:rsidRPr="00727844" w:rsidRDefault="00727844" w:rsidP="00150774">
            <w:pPr>
              <w:pStyle w:val="ac"/>
              <w:rPr>
                <w:i/>
                <w:color w:val="FF0000"/>
              </w:rPr>
            </w:pPr>
            <w:proofErr w:type="gramStart"/>
            <w:r w:rsidRPr="001F6ED9">
              <w:rPr>
                <w:color w:val="000000"/>
              </w:rPr>
              <w:lastRenderedPageBreak/>
              <w:t xml:space="preserve">• составлять индивидуальные планы обучающихся, проводить с обучающимися разного возраста групповые и индивидуальные занятия по профильным предметам, организовывать контроль их самостоятельной работы в соответствии с требованиями образовательного процесса; </w:t>
            </w:r>
            <w:r w:rsidRPr="001F6ED9">
              <w:rPr>
                <w:color w:val="000000"/>
              </w:rPr>
              <w:br/>
              <w:t xml:space="preserve">• развивать у обучающихся творческие способности, самостоятельность, инициативу; </w:t>
            </w:r>
            <w:r w:rsidRPr="001F6ED9">
              <w:rPr>
                <w:color w:val="000000"/>
              </w:rPr>
              <w:br/>
              <w:t xml:space="preserve">• использовать наиболее эффективные методы, формы и средства </w:t>
            </w:r>
            <w:r w:rsidRPr="001F6ED9">
              <w:rPr>
                <w:color w:val="000000"/>
              </w:rPr>
              <w:lastRenderedPageBreak/>
              <w:t xml:space="preserve">обучения; </w:t>
            </w:r>
            <w:r w:rsidRPr="001F6ED9">
              <w:rPr>
                <w:color w:val="000000"/>
              </w:rPr>
              <w:br/>
              <w:t>• использовать методы психологической и педагогической диагностики для решения различных профессиональных задач;</w:t>
            </w:r>
            <w:proofErr w:type="gramEnd"/>
            <w:r w:rsidRPr="001F6ED9">
              <w:rPr>
                <w:color w:val="000000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1F6ED9">
              <w:rPr>
                <w:color w:val="000000"/>
              </w:rPr>
              <w:br/>
              <w:t xml:space="preserve">• пользоваться справочной и методической литературой, анализировать отдельные методические пособия, учебные программы; </w:t>
            </w:r>
            <w:r w:rsidRPr="001F6ED9">
              <w:rPr>
                <w:color w:val="000000"/>
              </w:rPr>
              <w:br/>
              <w:t xml:space="preserve">• использовать в учебной аудитории дикционную, интонационную и орфоэпическую культуру речи; </w:t>
            </w:r>
            <w:r w:rsidRPr="001F6ED9">
              <w:rPr>
                <w:color w:val="000000"/>
              </w:rPr>
              <w:br/>
              <w:t>• планировать учебный процесс, составлять учебные программы;</w:t>
            </w:r>
          </w:p>
        </w:tc>
        <w:tc>
          <w:tcPr>
            <w:tcW w:w="804" w:type="pct"/>
          </w:tcPr>
          <w:p w:rsidR="00150774" w:rsidRPr="00727844" w:rsidRDefault="00727844" w:rsidP="00150774">
            <w:pPr>
              <w:pStyle w:val="ac"/>
              <w:rPr>
                <w:i/>
                <w:color w:val="FF0000"/>
              </w:rPr>
            </w:pPr>
            <w:r w:rsidRPr="001F6ED9">
              <w:rPr>
                <w:color w:val="000000"/>
              </w:rPr>
              <w:lastRenderedPageBreak/>
              <w:t>• коммуникативными навыками, методикой работы с</w:t>
            </w:r>
            <w:r>
              <w:rPr>
                <w:color w:val="000000"/>
              </w:rPr>
              <w:t xml:space="preserve"> учебным </w:t>
            </w:r>
            <w:r w:rsidRPr="001F6ED9">
              <w:rPr>
                <w:color w:val="000000"/>
              </w:rPr>
              <w:t xml:space="preserve"> творческим коллективом; </w:t>
            </w:r>
            <w:r w:rsidRPr="001F6ED9">
              <w:rPr>
                <w:color w:val="000000"/>
              </w:rPr>
              <w:br/>
              <w:t xml:space="preserve">• профессиональной терминологией; методикой преподавания профессиональных дисциплин в организациях среднего профессионального образования; </w:t>
            </w:r>
            <w:r w:rsidRPr="001F6ED9">
              <w:rPr>
                <w:color w:val="000000"/>
              </w:rPr>
              <w:br/>
              <w:t>• умением планирования педагогической работы.</w:t>
            </w:r>
          </w:p>
        </w:tc>
      </w:tr>
    </w:tbl>
    <w:p w:rsidR="00E15679" w:rsidRDefault="00E15679">
      <w:pPr>
        <w:spacing w:after="200" w:line="276" w:lineRule="auto"/>
      </w:pPr>
      <w:r>
        <w:lastRenderedPageBreak/>
        <w:br w:type="page"/>
      </w:r>
    </w:p>
    <w:p w:rsidR="008C022F" w:rsidRPr="00AD32D6" w:rsidRDefault="008C022F" w:rsidP="00AD32D6">
      <w:pPr>
        <w:pStyle w:val="2"/>
        <w:numPr>
          <w:ilvl w:val="1"/>
          <w:numId w:val="12"/>
        </w:numPr>
        <w:ind w:left="0" w:firstLine="0"/>
      </w:pPr>
      <w:bookmarkStart w:id="4" w:name="_Toc65001285"/>
      <w:r w:rsidRPr="009E55CF">
        <w:lastRenderedPageBreak/>
        <w:t>Описание показателей и критериев оценивания компетенций на разных этапах их формирования, описание шкал оценивания</w:t>
      </w:r>
      <w:bookmarkEnd w:id="4"/>
    </w:p>
    <w:p w:rsidR="0093224C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t>Формой текущей аттестации студента по учебной педагогической практике является регулярная проверка руководителем практики дневника практики</w:t>
      </w:r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13007"/>
        <w:gridCol w:w="2728"/>
      </w:tblGrid>
      <w:tr w:rsidR="005D332A" w:rsidTr="005D332A">
        <w:tc>
          <w:tcPr>
            <w:tcW w:w="5000" w:type="pct"/>
            <w:gridSpan w:val="2"/>
            <w:shd w:val="clear" w:color="auto" w:fill="auto"/>
            <w:vAlign w:val="center"/>
          </w:tcPr>
          <w:p w:rsidR="005D332A" w:rsidRDefault="005D332A" w:rsidP="005D332A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b/>
                <w:bCs/>
                <w:color w:val="000000"/>
              </w:rPr>
              <w:t>Показатели и критерии оценивания для проведения текущей аттестации по учебной педагогической практике</w:t>
            </w:r>
          </w:p>
        </w:tc>
      </w:tr>
      <w:tr w:rsidR="0093224C" w:rsidTr="00453F6D">
        <w:tc>
          <w:tcPr>
            <w:tcW w:w="4133" w:type="pct"/>
            <w:shd w:val="clear" w:color="auto" w:fill="D9D9D9" w:themeFill="background1" w:themeFillShade="D9"/>
          </w:tcPr>
          <w:p w:rsidR="0093224C" w:rsidRPr="008208FB" w:rsidRDefault="0093224C" w:rsidP="0093224C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537BAE">
              <w:rPr>
                <w:b/>
                <w:bCs/>
                <w:color w:val="000000"/>
              </w:rPr>
              <w:t>УК-3</w:t>
            </w:r>
            <w:r>
              <w:rPr>
                <w:b/>
                <w:bCs/>
                <w:color w:val="000000"/>
              </w:rPr>
              <w:br/>
            </w:r>
            <w:proofErr w:type="gramStart"/>
            <w:r w:rsidRPr="00537BAE">
              <w:rPr>
                <w:color w:val="000000"/>
              </w:rPr>
              <w:t>Способен</w:t>
            </w:r>
            <w:proofErr w:type="gramEnd"/>
            <w:r w:rsidRPr="00537BAE">
              <w:rPr>
                <w:color w:val="000000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93224C" w:rsidRDefault="0093224C" w:rsidP="00453F6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Оценка</w:t>
            </w:r>
          </w:p>
        </w:tc>
      </w:tr>
      <w:tr w:rsidR="0093224C" w:rsidTr="00453F6D">
        <w:tc>
          <w:tcPr>
            <w:tcW w:w="4133" w:type="pct"/>
          </w:tcPr>
          <w:p w:rsidR="0093224C" w:rsidRDefault="0093224C" w:rsidP="009322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знания </w:t>
            </w:r>
            <w:r w:rsidRPr="00537BAE">
              <w:rPr>
                <w:color w:val="000000"/>
              </w:rPr>
              <w:t>о способах построения продуктивных форм взаимодействия педагога с учениками</w:t>
            </w:r>
            <w:r>
              <w:rPr>
                <w:color w:val="000000"/>
              </w:rPr>
              <w:t xml:space="preserve">, 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в процессе обучения музыке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этически</w:t>
            </w:r>
            <w:r>
              <w:rPr>
                <w:color w:val="000000"/>
              </w:rPr>
              <w:t>х нормах</w:t>
            </w:r>
            <w:r w:rsidRPr="00537BAE">
              <w:rPr>
                <w:color w:val="000000"/>
              </w:rPr>
              <w:t xml:space="preserve"> профессионального взаимодействия с коллективом</w:t>
            </w:r>
            <w:r>
              <w:rPr>
                <w:color w:val="000000"/>
              </w:rPr>
              <w:t>,  механизмах</w:t>
            </w:r>
            <w:r w:rsidRPr="00537BAE">
              <w:rPr>
                <w:color w:val="000000"/>
              </w:rPr>
              <w:t xml:space="preserve"> психологического воздействия музыки на исполнителей и слушателей;</w:t>
            </w:r>
          </w:p>
        </w:tc>
        <w:tc>
          <w:tcPr>
            <w:tcW w:w="867" w:type="pct"/>
          </w:tcPr>
          <w:p w:rsidR="00453F6D" w:rsidRDefault="00453F6D" w:rsidP="00D30F2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93224C" w:rsidRDefault="00453F6D" w:rsidP="00D30F2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93224C" w:rsidTr="00453F6D">
        <w:tc>
          <w:tcPr>
            <w:tcW w:w="4133" w:type="pct"/>
          </w:tcPr>
          <w:p w:rsidR="0093224C" w:rsidRDefault="0093224C" w:rsidP="0093224C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 способах построения продуктивных форм взаимодействия педагога с учениками</w:t>
            </w:r>
            <w:r>
              <w:rPr>
                <w:color w:val="000000"/>
              </w:rPr>
              <w:t xml:space="preserve">, 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в процессе обучения музыке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этически</w:t>
            </w:r>
            <w:r>
              <w:rPr>
                <w:color w:val="000000"/>
              </w:rPr>
              <w:t>х нормах</w:t>
            </w:r>
            <w:r w:rsidRPr="00537BAE">
              <w:rPr>
                <w:color w:val="000000"/>
              </w:rPr>
              <w:t xml:space="preserve"> профессионального взаимодействия с коллективом</w:t>
            </w:r>
            <w:r>
              <w:rPr>
                <w:color w:val="000000"/>
              </w:rPr>
              <w:t>,  механизмах</w:t>
            </w:r>
            <w:r w:rsidRPr="00537BAE">
              <w:rPr>
                <w:color w:val="000000"/>
              </w:rPr>
              <w:t xml:space="preserve"> психологического воздействия музыки на исполнителей и слушателей;</w:t>
            </w:r>
          </w:p>
        </w:tc>
        <w:tc>
          <w:tcPr>
            <w:tcW w:w="867" w:type="pct"/>
          </w:tcPr>
          <w:p w:rsidR="00453F6D" w:rsidRDefault="00453F6D" w:rsidP="00D30F2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93224C" w:rsidRDefault="00453F6D" w:rsidP="00D30F2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93224C" w:rsidTr="00453F6D">
        <w:tc>
          <w:tcPr>
            <w:tcW w:w="4133" w:type="pct"/>
          </w:tcPr>
          <w:p w:rsidR="0093224C" w:rsidRDefault="0093224C" w:rsidP="0093224C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о  способах осуществления </w:t>
            </w:r>
            <w:r w:rsidRPr="00537BAE">
              <w:rPr>
                <w:color w:val="000000"/>
              </w:rPr>
              <w:t>со</w:t>
            </w:r>
            <w:r>
              <w:rPr>
                <w:color w:val="000000"/>
              </w:rPr>
              <w:t>циального</w:t>
            </w:r>
            <w:r w:rsidRPr="00537BAE">
              <w:rPr>
                <w:color w:val="000000"/>
              </w:rPr>
              <w:t xml:space="preserve"> взаимодействи</w:t>
            </w:r>
            <w:r>
              <w:rPr>
                <w:color w:val="000000"/>
              </w:rPr>
              <w:t>я</w:t>
            </w:r>
            <w:r w:rsidRPr="00537BAE">
              <w:rPr>
                <w:color w:val="000000"/>
              </w:rPr>
              <w:t xml:space="preserve"> и реализ</w:t>
            </w:r>
            <w:r>
              <w:rPr>
                <w:color w:val="000000"/>
              </w:rPr>
              <w:t xml:space="preserve">ации </w:t>
            </w:r>
            <w:r w:rsidRPr="00537BAE">
              <w:rPr>
                <w:color w:val="000000"/>
              </w:rPr>
              <w:t>сво</w:t>
            </w:r>
            <w:r>
              <w:rPr>
                <w:color w:val="000000"/>
              </w:rPr>
              <w:t>ей</w:t>
            </w:r>
            <w:r w:rsidRPr="00537BAE">
              <w:rPr>
                <w:color w:val="000000"/>
              </w:rPr>
              <w:t xml:space="preserve"> рол</w:t>
            </w:r>
            <w:r>
              <w:rPr>
                <w:color w:val="000000"/>
              </w:rPr>
              <w:t>и</w:t>
            </w:r>
            <w:r w:rsidRPr="00537BAE">
              <w:rPr>
                <w:color w:val="000000"/>
              </w:rPr>
              <w:t xml:space="preserve"> в команде</w:t>
            </w:r>
            <w:r>
              <w:rPr>
                <w:color w:val="000000"/>
              </w:rPr>
              <w:t xml:space="preserve"> изложена скупо, не проанализирована, не структурирована. </w:t>
            </w:r>
          </w:p>
        </w:tc>
        <w:tc>
          <w:tcPr>
            <w:tcW w:w="867" w:type="pct"/>
          </w:tcPr>
          <w:p w:rsidR="00453F6D" w:rsidRDefault="00453F6D" w:rsidP="00D30F2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93224C" w:rsidRDefault="00453F6D" w:rsidP="00D30F2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93224C" w:rsidTr="00453F6D">
        <w:tc>
          <w:tcPr>
            <w:tcW w:w="4133" w:type="pct"/>
          </w:tcPr>
          <w:p w:rsidR="0093224C" w:rsidRDefault="0093224C" w:rsidP="0093224C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</w:t>
            </w:r>
            <w:r w:rsidR="00EE1103">
              <w:rPr>
                <w:color w:val="000000"/>
              </w:rPr>
              <w:t>тики не предоставлен к проверке</w:t>
            </w:r>
            <w:r>
              <w:rPr>
                <w:color w:val="000000"/>
              </w:rPr>
              <w:t>.</w:t>
            </w:r>
          </w:p>
        </w:tc>
        <w:tc>
          <w:tcPr>
            <w:tcW w:w="867" w:type="pct"/>
          </w:tcPr>
          <w:p w:rsidR="00453F6D" w:rsidRDefault="00453F6D" w:rsidP="00453F6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93224C" w:rsidRDefault="00453F6D" w:rsidP="00453F6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93224C" w:rsidTr="00453F6D">
        <w:tc>
          <w:tcPr>
            <w:tcW w:w="4133" w:type="pct"/>
            <w:shd w:val="clear" w:color="auto" w:fill="D9D9D9" w:themeFill="background1" w:themeFillShade="D9"/>
          </w:tcPr>
          <w:p w:rsidR="0093224C" w:rsidRDefault="0093224C" w:rsidP="009322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proofErr w:type="gramStart"/>
            <w:r w:rsidRPr="00537BAE">
              <w:rPr>
                <w:b/>
                <w:bCs/>
                <w:color w:val="000000"/>
              </w:rPr>
              <w:t>УК-8</w:t>
            </w:r>
            <w:r>
              <w:rPr>
                <w:b/>
                <w:bCs/>
                <w:color w:val="000000"/>
              </w:rPr>
              <w:br/>
            </w:r>
            <w:r w:rsidR="007B3BE6" w:rsidRPr="003E5F6B">
              <w:rPr>
                <w:szCs w:val="28"/>
              </w:rPr>
              <w:t xml:space="preserve">Способен создавать и поддерживать </w:t>
            </w:r>
            <w:r w:rsidR="007B3BE6">
              <w:rPr>
                <w:szCs w:val="28"/>
              </w:rPr>
              <w:t xml:space="preserve">в повседневной жизни и в профессиональной деятельности </w:t>
            </w:r>
            <w:r w:rsidR="007B3BE6" w:rsidRPr="003E5F6B">
              <w:rPr>
                <w:szCs w:val="28"/>
              </w:rPr>
              <w:t xml:space="preserve">безопасные условия </w:t>
            </w:r>
            <w:r w:rsidR="007B3BE6" w:rsidRPr="003E5F6B">
              <w:rPr>
                <w:szCs w:val="28"/>
              </w:rPr>
              <w:lastRenderedPageBreak/>
              <w:t>жизнедеятельности</w:t>
            </w:r>
            <w:r w:rsidR="007B3BE6">
              <w:rPr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="007B3BE6" w:rsidRPr="003E5F6B">
              <w:rPr>
                <w:szCs w:val="28"/>
              </w:rPr>
              <w:t>в том числе при</w:t>
            </w:r>
            <w:r w:rsidR="007B3BE6">
              <w:rPr>
                <w:szCs w:val="28"/>
              </w:rPr>
              <w:t xml:space="preserve"> угрозе и</w:t>
            </w:r>
            <w:r w:rsidR="007B3BE6" w:rsidRPr="003E5F6B">
              <w:rPr>
                <w:szCs w:val="28"/>
              </w:rPr>
              <w:t xml:space="preserve"> возникновении чрезвычайных</w:t>
            </w:r>
            <w:r w:rsidR="007B3BE6">
              <w:rPr>
                <w:szCs w:val="28"/>
              </w:rPr>
              <w:t xml:space="preserve"> </w:t>
            </w:r>
            <w:r w:rsidR="007B3BE6" w:rsidRPr="003E5F6B">
              <w:rPr>
                <w:szCs w:val="28"/>
              </w:rPr>
              <w:t xml:space="preserve">ситуаций </w:t>
            </w:r>
            <w:r w:rsidR="007B3BE6">
              <w:rPr>
                <w:szCs w:val="28"/>
              </w:rPr>
              <w:t>и военных конфликтов</w:t>
            </w:r>
            <w:proofErr w:type="gramEnd"/>
          </w:p>
        </w:tc>
        <w:tc>
          <w:tcPr>
            <w:tcW w:w="867" w:type="pct"/>
            <w:shd w:val="clear" w:color="auto" w:fill="D9D9D9" w:themeFill="background1" w:themeFillShade="D9"/>
          </w:tcPr>
          <w:p w:rsidR="0093224C" w:rsidRDefault="0093224C" w:rsidP="009322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453F6D" w:rsidTr="00453F6D">
        <w:tc>
          <w:tcPr>
            <w:tcW w:w="4133" w:type="pct"/>
          </w:tcPr>
          <w:p w:rsidR="00453F6D" w:rsidRDefault="00453F6D" w:rsidP="009322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proofErr w:type="gramStart"/>
            <w:r>
              <w:rPr>
                <w:color w:val="000000"/>
              </w:rPr>
              <w:lastRenderedPageBreak/>
              <w:t>В дневнике практики студент подробно и структурированно отразил приобретенные в процессе прохождения практики знания о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>е</w:t>
            </w:r>
            <w:r w:rsidRPr="00537BAE">
              <w:rPr>
                <w:color w:val="000000"/>
              </w:rPr>
              <w:t xml:space="preserve"> проблем безопасности челове</w:t>
            </w:r>
            <w:r>
              <w:rPr>
                <w:color w:val="000000"/>
              </w:rPr>
              <w:t xml:space="preserve">ка,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повышения безопасности</w:t>
            </w:r>
            <w:r>
              <w:rPr>
                <w:color w:val="000000"/>
              </w:rPr>
              <w:t xml:space="preserve"> образовательного процесса, </w:t>
            </w:r>
            <w:r w:rsidRPr="00537BAE">
              <w:rPr>
                <w:color w:val="000000"/>
              </w:rPr>
              <w:t>планирова</w:t>
            </w:r>
            <w:r>
              <w:rPr>
                <w:color w:val="000000"/>
              </w:rPr>
              <w:t>нии</w:t>
            </w:r>
            <w:r w:rsidRPr="00537BAE">
              <w:rPr>
                <w:color w:val="000000"/>
              </w:rPr>
              <w:t xml:space="preserve"> меро</w:t>
            </w:r>
            <w:r>
              <w:rPr>
                <w:color w:val="000000"/>
              </w:rPr>
              <w:t>приятий</w:t>
            </w:r>
            <w:r w:rsidRPr="00537BAE">
              <w:rPr>
                <w:color w:val="000000"/>
              </w:rPr>
              <w:t xml:space="preserve"> по защите </w:t>
            </w:r>
            <w:r>
              <w:rPr>
                <w:color w:val="000000"/>
              </w:rPr>
              <w:t xml:space="preserve">сотрудников образовательного учреждения </w:t>
            </w:r>
            <w:r w:rsidRPr="00537BAE">
              <w:rPr>
                <w:color w:val="000000"/>
              </w:rPr>
              <w:t>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  <w:proofErr w:type="gramEnd"/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EE1103">
            <w:pPr>
              <w:spacing w:after="200" w:line="27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>е</w:t>
            </w:r>
            <w:r w:rsidRPr="00537BAE">
              <w:rPr>
                <w:color w:val="000000"/>
              </w:rPr>
              <w:t xml:space="preserve"> проблем безопасности челове</w:t>
            </w:r>
            <w:r>
              <w:rPr>
                <w:color w:val="000000"/>
              </w:rPr>
              <w:t xml:space="preserve">ка,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повышения безопасности</w:t>
            </w:r>
            <w:r>
              <w:rPr>
                <w:color w:val="000000"/>
              </w:rPr>
              <w:t xml:space="preserve"> образовательного процесса, </w:t>
            </w:r>
            <w:r w:rsidRPr="00537BAE">
              <w:rPr>
                <w:color w:val="000000"/>
              </w:rPr>
              <w:t>планирова</w:t>
            </w:r>
            <w:r>
              <w:rPr>
                <w:color w:val="000000"/>
              </w:rPr>
              <w:t>нии</w:t>
            </w:r>
            <w:r w:rsidRPr="00537BAE">
              <w:rPr>
                <w:color w:val="000000"/>
              </w:rPr>
              <w:t xml:space="preserve"> меро</w:t>
            </w:r>
            <w:r>
              <w:rPr>
                <w:color w:val="000000"/>
              </w:rPr>
              <w:t>приятий</w:t>
            </w:r>
            <w:r w:rsidRPr="00537BAE">
              <w:rPr>
                <w:color w:val="000000"/>
              </w:rPr>
              <w:t xml:space="preserve"> по защите </w:t>
            </w:r>
            <w:r>
              <w:rPr>
                <w:color w:val="000000"/>
              </w:rPr>
              <w:t xml:space="preserve">сотрудников образовательного учреждения </w:t>
            </w:r>
            <w:r w:rsidRPr="00537BAE">
              <w:rPr>
                <w:color w:val="000000"/>
              </w:rPr>
              <w:t>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  <w:proofErr w:type="gramEnd"/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93224C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 о с</w:t>
            </w:r>
            <w:r w:rsidRPr="00537BAE">
              <w:rPr>
                <w:color w:val="000000"/>
              </w:rPr>
              <w:t>пособ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создавать и поддерживать безопасные условия жизнедеятельности, в том числе при возникновении чрезвычайных</w:t>
            </w:r>
            <w:r w:rsidRPr="00537BAE">
              <w:rPr>
                <w:color w:val="000000"/>
              </w:rPr>
              <w:br/>
              <w:t>ситуаций</w:t>
            </w:r>
            <w:r>
              <w:rPr>
                <w:color w:val="000000"/>
              </w:rPr>
              <w:t>, изложена скупо, не проанализирована, не структурирована.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453F6D" w:rsidTr="00453F6D">
        <w:tc>
          <w:tcPr>
            <w:tcW w:w="4133" w:type="pct"/>
          </w:tcPr>
          <w:p w:rsidR="00453F6D" w:rsidRDefault="00453F6D" w:rsidP="0093224C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453F6D" w:rsidTr="00453F6D">
        <w:tc>
          <w:tcPr>
            <w:tcW w:w="4133" w:type="pct"/>
            <w:shd w:val="clear" w:color="auto" w:fill="D9D9D9" w:themeFill="background1" w:themeFillShade="D9"/>
          </w:tcPr>
          <w:p w:rsidR="00453F6D" w:rsidRPr="00537BAE" w:rsidRDefault="00453F6D" w:rsidP="0093224C">
            <w:pPr>
              <w:rPr>
                <w:b/>
                <w:bCs/>
                <w:color w:val="000000"/>
              </w:rPr>
            </w:pPr>
            <w:r w:rsidRPr="00537BAE">
              <w:rPr>
                <w:b/>
                <w:bCs/>
                <w:color w:val="000000"/>
              </w:rPr>
              <w:t>ОПК-3</w:t>
            </w:r>
          </w:p>
          <w:p w:rsidR="00453F6D" w:rsidRDefault="00453F6D" w:rsidP="009322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 w:rsidRPr="00537BAE">
              <w:rPr>
                <w:color w:val="000000"/>
              </w:rPr>
              <w:t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53F6D" w:rsidRDefault="00453F6D" w:rsidP="009322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EE1103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дневнике практики студент подробно и структурированно отразил приобретенные в процессе прохождения практики знания о</w:t>
            </w:r>
            <w:r w:rsidRPr="00537BAE">
              <w:rPr>
                <w:color w:val="000000"/>
              </w:rPr>
              <w:t xml:space="preserve"> различны</w:t>
            </w:r>
            <w:r>
              <w:rPr>
                <w:color w:val="000000"/>
              </w:rPr>
              <w:t>х системах и методах</w:t>
            </w:r>
            <w:r w:rsidRPr="00537BAE">
              <w:rPr>
                <w:color w:val="000000"/>
              </w:rPr>
              <w:t xml:space="preserve"> музыкальной педагогики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и деятельн</w:t>
            </w:r>
            <w:r>
              <w:rPr>
                <w:color w:val="000000"/>
              </w:rPr>
              <w:t>ости в процессе обучения музыке,</w:t>
            </w:r>
            <w:r w:rsidRPr="00537BAE">
              <w:rPr>
                <w:color w:val="000000"/>
              </w:rPr>
              <w:t xml:space="preserve"> принцип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разработки методических материалов;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EE1103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В дневнике практики студент не смог достаточно полно и структурированно отразить приобретенные в процессе прохождения практики знания о</w:t>
            </w:r>
            <w:r w:rsidRPr="00537BAE">
              <w:rPr>
                <w:color w:val="000000"/>
              </w:rPr>
              <w:t xml:space="preserve"> различны</w:t>
            </w:r>
            <w:r>
              <w:rPr>
                <w:color w:val="000000"/>
              </w:rPr>
              <w:t>х системах и методах</w:t>
            </w:r>
            <w:r w:rsidRPr="00537BAE">
              <w:rPr>
                <w:color w:val="000000"/>
              </w:rPr>
              <w:t xml:space="preserve"> музыкальной педагогики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и деятельн</w:t>
            </w:r>
            <w:r>
              <w:rPr>
                <w:color w:val="000000"/>
              </w:rPr>
              <w:t>ости в процессе обучения музыке,</w:t>
            </w:r>
            <w:r w:rsidRPr="00537BAE">
              <w:rPr>
                <w:color w:val="000000"/>
              </w:rPr>
              <w:t xml:space="preserve"> принцип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разработки методических материалов;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93224C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Дневник выполнен формально. </w:t>
            </w:r>
            <w:proofErr w:type="gramStart"/>
            <w:r>
              <w:rPr>
                <w:color w:val="000000"/>
              </w:rPr>
              <w:t>Информация о приобретенных в процессе прохождения практики знаниях о</w:t>
            </w:r>
            <w:r w:rsidRPr="00537BAE">
              <w:rPr>
                <w:color w:val="000000"/>
              </w:rPr>
              <w:t xml:space="preserve"> различны</w:t>
            </w:r>
            <w:r>
              <w:rPr>
                <w:color w:val="000000"/>
              </w:rPr>
              <w:t>х системах и методах</w:t>
            </w:r>
            <w:r w:rsidRPr="00537BAE">
              <w:rPr>
                <w:color w:val="000000"/>
              </w:rPr>
              <w:t xml:space="preserve"> музыкальной педагогики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и деятельн</w:t>
            </w:r>
            <w:r>
              <w:rPr>
                <w:color w:val="000000"/>
              </w:rPr>
              <w:t>ости в процессе обучения музыке,</w:t>
            </w:r>
            <w:r w:rsidRPr="00537BAE">
              <w:rPr>
                <w:color w:val="000000"/>
              </w:rPr>
              <w:t xml:space="preserve"> принцип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разработки методических материалов;</w:t>
            </w:r>
            <w:proofErr w:type="gramEnd"/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453F6D" w:rsidTr="00453F6D">
        <w:tc>
          <w:tcPr>
            <w:tcW w:w="4133" w:type="pct"/>
          </w:tcPr>
          <w:p w:rsidR="00453F6D" w:rsidRDefault="00453F6D" w:rsidP="00765137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453F6D" w:rsidTr="00453F6D">
        <w:tc>
          <w:tcPr>
            <w:tcW w:w="4133" w:type="pct"/>
            <w:shd w:val="clear" w:color="auto" w:fill="D9D9D9" w:themeFill="background1" w:themeFillShade="D9"/>
          </w:tcPr>
          <w:p w:rsidR="00453F6D" w:rsidRPr="00797EB5" w:rsidRDefault="00D83A37" w:rsidP="00EF014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ПК-5</w:t>
            </w:r>
          </w:p>
          <w:p w:rsidR="00453F6D" w:rsidRPr="001F6ED9" w:rsidRDefault="00453F6D" w:rsidP="00EF014A">
            <w:pPr>
              <w:rPr>
                <w:color w:val="000000"/>
              </w:rPr>
            </w:pPr>
            <w:proofErr w:type="gramStart"/>
            <w:r w:rsidRPr="001F6ED9">
              <w:rPr>
                <w:color w:val="000000"/>
              </w:rPr>
              <w:t>Способен</w:t>
            </w:r>
            <w:proofErr w:type="gramEnd"/>
            <w:r w:rsidRPr="001F6ED9">
              <w:rPr>
                <w:color w:val="000000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53F6D" w:rsidRDefault="00453F6D" w:rsidP="009322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453F6D" w:rsidTr="00453F6D">
        <w:tc>
          <w:tcPr>
            <w:tcW w:w="4133" w:type="pct"/>
          </w:tcPr>
          <w:p w:rsidR="00453F6D" w:rsidRPr="00797EB5" w:rsidRDefault="00453F6D" w:rsidP="00797EB5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знания о способах </w:t>
            </w:r>
            <w:r w:rsidRPr="001F6ED9">
              <w:rPr>
                <w:color w:val="000000"/>
              </w:rPr>
              <w:t>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93224C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о способах </w:t>
            </w:r>
            <w:r w:rsidRPr="001F6ED9">
              <w:rPr>
                <w:color w:val="000000"/>
              </w:rPr>
              <w:t>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93224C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Дневник выполнен формально. </w:t>
            </w:r>
            <w:proofErr w:type="gramStart"/>
            <w:r>
              <w:rPr>
                <w:color w:val="000000"/>
              </w:rPr>
              <w:t xml:space="preserve">Информация о приобретенных в процессе прохождения практики знаниях о способах </w:t>
            </w:r>
            <w:r w:rsidRPr="001F6ED9">
              <w:rPr>
                <w:color w:val="000000"/>
              </w:rPr>
              <w:t xml:space="preserve">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</w:t>
            </w:r>
            <w:r w:rsidRPr="001F6ED9">
              <w:rPr>
                <w:color w:val="000000"/>
              </w:rPr>
              <w:lastRenderedPageBreak/>
              <w:t>осуществлять оценку результатов освоения дисциплин (модулей) в процессе промежуточной аттестации</w:t>
            </w:r>
            <w:proofErr w:type="gramEnd"/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lastRenderedPageBreak/>
              <w:t>3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453F6D" w:rsidTr="00453F6D">
        <w:tc>
          <w:tcPr>
            <w:tcW w:w="4133" w:type="pct"/>
          </w:tcPr>
          <w:p w:rsidR="00453F6D" w:rsidRDefault="00453F6D" w:rsidP="00765137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Дневник практики не предоставлен к проверке.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</w:tbl>
    <w:p w:rsidR="00C56D54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Pr="00C56D54" w:rsidRDefault="00C56D54">
      <w:pPr>
        <w:spacing w:after="200" w:line="276" w:lineRule="auto"/>
        <w:rPr>
          <w:rFonts w:eastAsiaTheme="majorEastAsia" w:cstheme="majorBidi"/>
          <w:iCs/>
          <w:color w:val="FF0000"/>
          <w:spacing w:val="15"/>
        </w:rPr>
      </w:pPr>
    </w:p>
    <w:p w:rsidR="00C56D54" w:rsidRPr="00C56D54" w:rsidRDefault="00C56D54">
      <w:pPr>
        <w:spacing w:after="200" w:line="276" w:lineRule="auto"/>
        <w:rPr>
          <w:rFonts w:eastAsiaTheme="majorEastAsia" w:cstheme="majorBidi"/>
          <w:b/>
          <w:iCs/>
          <w:spacing w:val="15"/>
        </w:rPr>
      </w:pPr>
      <w:r w:rsidRPr="00C56D54">
        <w:rPr>
          <w:rFonts w:eastAsiaTheme="majorEastAsia" w:cstheme="majorBidi"/>
          <w:b/>
          <w:iCs/>
          <w:spacing w:val="15"/>
        </w:rPr>
        <w:br w:type="page"/>
      </w:r>
    </w:p>
    <w:p w:rsidR="00A43E57" w:rsidRDefault="00C56D54" w:rsidP="00AD32D6">
      <w:pPr>
        <w:pStyle w:val="2"/>
        <w:numPr>
          <w:ilvl w:val="1"/>
          <w:numId w:val="12"/>
        </w:numPr>
        <w:ind w:left="0" w:firstLine="0"/>
      </w:pPr>
      <w:bookmarkStart w:id="5" w:name="_Toc65001286"/>
      <w:r w:rsidRPr="00AD32D6">
        <w:lastRenderedPageBreak/>
        <w:t>Критерии оценивания отчетной документации по практике на промежуточной аттестации</w:t>
      </w:r>
      <w:bookmarkEnd w:id="5"/>
    </w:p>
    <w:p w:rsidR="00AD32D6" w:rsidRPr="00AD32D6" w:rsidRDefault="00AD32D6" w:rsidP="00AD32D6">
      <w:pPr>
        <w:rPr>
          <w:rFonts w:eastAsiaTheme="majorEastAsia"/>
        </w:rPr>
      </w:pPr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13007"/>
        <w:gridCol w:w="2728"/>
      </w:tblGrid>
      <w:tr w:rsidR="008208FB" w:rsidTr="00453F6D">
        <w:tc>
          <w:tcPr>
            <w:tcW w:w="4133" w:type="pct"/>
            <w:shd w:val="clear" w:color="auto" w:fill="D9D9D9" w:themeFill="background1" w:themeFillShade="D9"/>
          </w:tcPr>
          <w:p w:rsidR="008208FB" w:rsidRPr="008208FB" w:rsidRDefault="008208FB" w:rsidP="008208FB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537BAE">
              <w:rPr>
                <w:b/>
                <w:bCs/>
                <w:color w:val="000000"/>
              </w:rPr>
              <w:t>УК-3</w:t>
            </w:r>
            <w:r>
              <w:rPr>
                <w:b/>
                <w:bCs/>
                <w:color w:val="000000"/>
              </w:rPr>
              <w:br/>
            </w:r>
            <w:proofErr w:type="gramStart"/>
            <w:r w:rsidRPr="00537BAE">
              <w:rPr>
                <w:color w:val="000000"/>
              </w:rPr>
              <w:t>Способен</w:t>
            </w:r>
            <w:proofErr w:type="gramEnd"/>
            <w:r w:rsidRPr="00537BAE">
              <w:rPr>
                <w:color w:val="000000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8208FB" w:rsidRDefault="008208FB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Оценка</w:t>
            </w:r>
          </w:p>
        </w:tc>
      </w:tr>
      <w:tr w:rsidR="00453F6D" w:rsidTr="00453F6D">
        <w:tc>
          <w:tcPr>
            <w:tcW w:w="4133" w:type="pct"/>
          </w:tcPr>
          <w:p w:rsidR="00453F6D" w:rsidRDefault="00453F6D" w:rsidP="008208FB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знания </w:t>
            </w:r>
            <w:r w:rsidRPr="00537BAE">
              <w:rPr>
                <w:color w:val="000000"/>
              </w:rPr>
              <w:t>о способах построения продуктивных форм взаимодействия педагога с учениками</w:t>
            </w:r>
            <w:r>
              <w:rPr>
                <w:color w:val="000000"/>
              </w:rPr>
              <w:t xml:space="preserve">, 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в процессе обучения музыке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этически</w:t>
            </w:r>
            <w:r>
              <w:rPr>
                <w:color w:val="000000"/>
              </w:rPr>
              <w:t>х нормах</w:t>
            </w:r>
            <w:r w:rsidRPr="00537BAE">
              <w:rPr>
                <w:color w:val="000000"/>
              </w:rPr>
              <w:t xml:space="preserve"> профессионального взаимодействия с коллективом</w:t>
            </w:r>
            <w:r>
              <w:rPr>
                <w:color w:val="000000"/>
              </w:rPr>
              <w:t>,  механизмах</w:t>
            </w:r>
            <w:r w:rsidRPr="00537BAE">
              <w:rPr>
                <w:color w:val="000000"/>
              </w:rPr>
              <w:t xml:space="preserve"> психологического воздействия музыки на исполнителей и слушателей;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453F6D" w:rsidTr="00453F6D">
        <w:tc>
          <w:tcPr>
            <w:tcW w:w="4133" w:type="pct"/>
          </w:tcPr>
          <w:p w:rsidR="00453F6D" w:rsidRDefault="00453F6D" w:rsidP="008208F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отчете по практике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 способах построения продуктивных форм взаимодействия педагога с учениками</w:t>
            </w:r>
            <w:r>
              <w:rPr>
                <w:color w:val="000000"/>
              </w:rPr>
              <w:t xml:space="preserve">, 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в процессе обучения музыке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этически</w:t>
            </w:r>
            <w:r>
              <w:rPr>
                <w:color w:val="000000"/>
              </w:rPr>
              <w:t>х нормах</w:t>
            </w:r>
            <w:r w:rsidRPr="00537BAE">
              <w:rPr>
                <w:color w:val="000000"/>
              </w:rPr>
              <w:t xml:space="preserve"> профессионального взаимодействия с коллективом</w:t>
            </w:r>
            <w:r>
              <w:rPr>
                <w:color w:val="000000"/>
              </w:rPr>
              <w:t>,  механизмах</w:t>
            </w:r>
            <w:r w:rsidRPr="00537BAE">
              <w:rPr>
                <w:color w:val="000000"/>
              </w:rPr>
              <w:t xml:space="preserve"> психологического воздействия музыки на исполнителей и слушателей;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453F6D" w:rsidTr="00453F6D">
        <w:tc>
          <w:tcPr>
            <w:tcW w:w="4133" w:type="pct"/>
          </w:tcPr>
          <w:p w:rsidR="00453F6D" w:rsidRDefault="00453F6D" w:rsidP="008208F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о  способах осуществления </w:t>
            </w:r>
            <w:r w:rsidRPr="00537BAE">
              <w:rPr>
                <w:color w:val="000000"/>
              </w:rPr>
              <w:t>со</w:t>
            </w:r>
            <w:r>
              <w:rPr>
                <w:color w:val="000000"/>
              </w:rPr>
              <w:t>циального</w:t>
            </w:r>
            <w:r w:rsidRPr="00537BAE">
              <w:rPr>
                <w:color w:val="000000"/>
              </w:rPr>
              <w:t xml:space="preserve"> взаимодействи</w:t>
            </w:r>
            <w:r>
              <w:rPr>
                <w:color w:val="000000"/>
              </w:rPr>
              <w:t>я</w:t>
            </w:r>
            <w:r w:rsidRPr="00537BAE">
              <w:rPr>
                <w:color w:val="000000"/>
              </w:rPr>
              <w:t xml:space="preserve"> и реализ</w:t>
            </w:r>
            <w:r>
              <w:rPr>
                <w:color w:val="000000"/>
              </w:rPr>
              <w:t xml:space="preserve">ации </w:t>
            </w:r>
            <w:r w:rsidRPr="00537BAE">
              <w:rPr>
                <w:color w:val="000000"/>
              </w:rPr>
              <w:t>сво</w:t>
            </w:r>
            <w:r>
              <w:rPr>
                <w:color w:val="000000"/>
              </w:rPr>
              <w:t>ей</w:t>
            </w:r>
            <w:r w:rsidRPr="00537BAE">
              <w:rPr>
                <w:color w:val="000000"/>
              </w:rPr>
              <w:t xml:space="preserve"> рол</w:t>
            </w:r>
            <w:r>
              <w:rPr>
                <w:color w:val="000000"/>
              </w:rPr>
              <w:t>и</w:t>
            </w:r>
            <w:r w:rsidRPr="00537BAE">
              <w:rPr>
                <w:color w:val="000000"/>
              </w:rPr>
              <w:t xml:space="preserve"> в команде</w:t>
            </w:r>
            <w:r>
              <w:rPr>
                <w:color w:val="000000"/>
              </w:rPr>
              <w:t xml:space="preserve"> изложена скупо, не проанализирована, не структурирована. 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453F6D" w:rsidTr="00453F6D">
        <w:tc>
          <w:tcPr>
            <w:tcW w:w="4133" w:type="pct"/>
          </w:tcPr>
          <w:p w:rsidR="00453F6D" w:rsidRDefault="00453F6D" w:rsidP="008208FB">
            <w:pPr>
              <w:spacing w:after="200" w:line="27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Отчет и дневник по практике не предоставлены к проверке на промежуточной аттестации.</w:t>
            </w:r>
            <w:proofErr w:type="gramEnd"/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8208FB" w:rsidTr="00453F6D">
        <w:tc>
          <w:tcPr>
            <w:tcW w:w="4133" w:type="pct"/>
            <w:shd w:val="clear" w:color="auto" w:fill="D9D9D9" w:themeFill="background1" w:themeFillShade="D9"/>
          </w:tcPr>
          <w:p w:rsidR="008208FB" w:rsidRDefault="008208FB" w:rsidP="008208FB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proofErr w:type="gramStart"/>
            <w:r w:rsidRPr="00537BAE">
              <w:rPr>
                <w:b/>
                <w:bCs/>
                <w:color w:val="000000"/>
              </w:rPr>
              <w:t>УК-8</w:t>
            </w:r>
            <w:r>
              <w:rPr>
                <w:b/>
                <w:bCs/>
                <w:color w:val="000000"/>
              </w:rPr>
              <w:br/>
            </w:r>
            <w:r w:rsidR="00D3060F" w:rsidRPr="003E5F6B">
              <w:rPr>
                <w:szCs w:val="28"/>
              </w:rPr>
              <w:t xml:space="preserve">Способен создавать и поддерживать </w:t>
            </w:r>
            <w:r w:rsidR="00D3060F">
              <w:rPr>
                <w:szCs w:val="28"/>
              </w:rPr>
              <w:t xml:space="preserve">в повседневной жизни и в профессиональной деятельности </w:t>
            </w:r>
            <w:r w:rsidR="00D3060F" w:rsidRPr="003E5F6B">
              <w:rPr>
                <w:szCs w:val="28"/>
              </w:rPr>
              <w:t>безопасные условия жизнедеятельности</w:t>
            </w:r>
            <w:r w:rsidR="00D3060F">
              <w:rPr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="00D3060F" w:rsidRPr="003E5F6B">
              <w:rPr>
                <w:szCs w:val="28"/>
              </w:rPr>
              <w:t>в том числе при</w:t>
            </w:r>
            <w:r w:rsidR="00D3060F">
              <w:rPr>
                <w:szCs w:val="28"/>
              </w:rPr>
              <w:t xml:space="preserve"> угрозе и</w:t>
            </w:r>
            <w:r w:rsidR="00D3060F" w:rsidRPr="003E5F6B">
              <w:rPr>
                <w:szCs w:val="28"/>
              </w:rPr>
              <w:t xml:space="preserve"> возникновении чрезвычайных</w:t>
            </w:r>
            <w:r w:rsidR="00D3060F">
              <w:rPr>
                <w:szCs w:val="28"/>
              </w:rPr>
              <w:t xml:space="preserve"> </w:t>
            </w:r>
            <w:r w:rsidR="00D3060F" w:rsidRPr="003E5F6B">
              <w:rPr>
                <w:szCs w:val="28"/>
              </w:rPr>
              <w:t xml:space="preserve">ситуаций </w:t>
            </w:r>
            <w:r w:rsidR="00D3060F">
              <w:rPr>
                <w:szCs w:val="28"/>
              </w:rPr>
              <w:t>и военных конфликтов</w:t>
            </w:r>
            <w:proofErr w:type="gramEnd"/>
          </w:p>
        </w:tc>
        <w:tc>
          <w:tcPr>
            <w:tcW w:w="867" w:type="pct"/>
            <w:shd w:val="clear" w:color="auto" w:fill="D9D9D9" w:themeFill="background1" w:themeFillShade="D9"/>
          </w:tcPr>
          <w:p w:rsidR="008208FB" w:rsidRDefault="008208FB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453F6D" w:rsidTr="00453F6D">
        <w:tc>
          <w:tcPr>
            <w:tcW w:w="4133" w:type="pct"/>
          </w:tcPr>
          <w:p w:rsidR="00453F6D" w:rsidRDefault="00453F6D" w:rsidP="008208FB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proofErr w:type="gramStart"/>
            <w:r>
              <w:rPr>
                <w:color w:val="000000"/>
              </w:rPr>
              <w:t>В отчете и дневнике практики студент подробно и структурированно отразил приобретенные в процессе прохождения практики знания о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>е</w:t>
            </w:r>
            <w:r w:rsidRPr="00537BAE">
              <w:rPr>
                <w:color w:val="000000"/>
              </w:rPr>
              <w:t xml:space="preserve"> проблем безопасности челове</w:t>
            </w:r>
            <w:r>
              <w:rPr>
                <w:color w:val="000000"/>
              </w:rPr>
              <w:t xml:space="preserve">ка,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повышения безопасности</w:t>
            </w:r>
            <w:r>
              <w:rPr>
                <w:color w:val="000000"/>
              </w:rPr>
              <w:t xml:space="preserve"> образовательного процесса, </w:t>
            </w:r>
            <w:r w:rsidRPr="00537BAE">
              <w:rPr>
                <w:color w:val="000000"/>
              </w:rPr>
              <w:t>планирова</w:t>
            </w:r>
            <w:r>
              <w:rPr>
                <w:color w:val="000000"/>
              </w:rPr>
              <w:t>нии</w:t>
            </w:r>
            <w:r w:rsidRPr="00537BAE">
              <w:rPr>
                <w:color w:val="000000"/>
              </w:rPr>
              <w:t xml:space="preserve"> меро</w:t>
            </w:r>
            <w:r>
              <w:rPr>
                <w:color w:val="000000"/>
              </w:rPr>
              <w:t>приятий</w:t>
            </w:r>
            <w:r w:rsidRPr="00537BAE">
              <w:rPr>
                <w:color w:val="000000"/>
              </w:rPr>
              <w:t xml:space="preserve"> по защите </w:t>
            </w:r>
            <w:r>
              <w:rPr>
                <w:color w:val="000000"/>
              </w:rPr>
              <w:t xml:space="preserve">сотрудников образовательного учреждения </w:t>
            </w:r>
            <w:r w:rsidRPr="00537BAE">
              <w:rPr>
                <w:color w:val="000000"/>
              </w:rPr>
              <w:t xml:space="preserve">в чрезвычайных ситуациях и при </w:t>
            </w:r>
            <w:r w:rsidRPr="00537BAE">
              <w:rPr>
                <w:color w:val="000000"/>
              </w:rPr>
              <w:lastRenderedPageBreak/>
              <w:t>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  <w:proofErr w:type="gramEnd"/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lastRenderedPageBreak/>
              <w:t xml:space="preserve">5 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8208FB">
            <w:pPr>
              <w:spacing w:after="200" w:line="27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 xml:space="preserve">В отчете по практике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>е</w:t>
            </w:r>
            <w:r w:rsidRPr="00537BAE">
              <w:rPr>
                <w:color w:val="000000"/>
              </w:rPr>
              <w:t xml:space="preserve"> проблем безопасности челове</w:t>
            </w:r>
            <w:r>
              <w:rPr>
                <w:color w:val="000000"/>
              </w:rPr>
              <w:t xml:space="preserve">ка,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повышения безопасности</w:t>
            </w:r>
            <w:r>
              <w:rPr>
                <w:color w:val="000000"/>
              </w:rPr>
              <w:t xml:space="preserve"> образовательного процесса, </w:t>
            </w:r>
            <w:r w:rsidRPr="00537BAE">
              <w:rPr>
                <w:color w:val="000000"/>
              </w:rPr>
              <w:t>планирова</w:t>
            </w:r>
            <w:r>
              <w:rPr>
                <w:color w:val="000000"/>
              </w:rPr>
              <w:t>нии</w:t>
            </w:r>
            <w:r w:rsidRPr="00537BAE">
              <w:rPr>
                <w:color w:val="000000"/>
              </w:rPr>
              <w:t xml:space="preserve"> меро</w:t>
            </w:r>
            <w:r>
              <w:rPr>
                <w:color w:val="000000"/>
              </w:rPr>
              <w:t>приятий</w:t>
            </w:r>
            <w:r w:rsidRPr="00537BAE">
              <w:rPr>
                <w:color w:val="000000"/>
              </w:rPr>
              <w:t xml:space="preserve"> по защите </w:t>
            </w:r>
            <w:r>
              <w:rPr>
                <w:color w:val="000000"/>
              </w:rPr>
              <w:t xml:space="preserve">сотрудников образовательного учреждения </w:t>
            </w:r>
            <w:r w:rsidRPr="00537BAE">
              <w:rPr>
                <w:color w:val="000000"/>
              </w:rPr>
              <w:t>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  <w:proofErr w:type="gramEnd"/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8208F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 о с</w:t>
            </w:r>
            <w:r w:rsidRPr="00537BAE">
              <w:rPr>
                <w:color w:val="000000"/>
              </w:rPr>
              <w:t>пособ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создавать и поддерживать безопасные условия жизнедеятельности, в том числе при возникновении чрезвычайных</w:t>
            </w:r>
            <w:r w:rsidRPr="00537BAE">
              <w:rPr>
                <w:color w:val="000000"/>
              </w:rPr>
              <w:br/>
              <w:t>ситуаций</w:t>
            </w:r>
            <w:r>
              <w:rPr>
                <w:color w:val="000000"/>
              </w:rPr>
              <w:t>, изложена скупо, не проанализирована, не структурирована.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453F6D" w:rsidTr="00453F6D">
        <w:tc>
          <w:tcPr>
            <w:tcW w:w="4133" w:type="pct"/>
          </w:tcPr>
          <w:p w:rsidR="00453F6D" w:rsidRDefault="00453F6D" w:rsidP="008208FB">
            <w:pPr>
              <w:spacing w:after="200" w:line="27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Отчет и дневник по практике не предоставлены к проверке на промежуточной аттестации.</w:t>
            </w:r>
            <w:proofErr w:type="gramEnd"/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453F6D" w:rsidTr="00453F6D">
        <w:tc>
          <w:tcPr>
            <w:tcW w:w="4133" w:type="pct"/>
            <w:shd w:val="clear" w:color="auto" w:fill="D9D9D9" w:themeFill="background1" w:themeFillShade="D9"/>
          </w:tcPr>
          <w:p w:rsidR="00453F6D" w:rsidRPr="00537BAE" w:rsidRDefault="00453F6D" w:rsidP="008208FB">
            <w:pPr>
              <w:rPr>
                <w:b/>
                <w:bCs/>
                <w:color w:val="000000"/>
              </w:rPr>
            </w:pPr>
            <w:r w:rsidRPr="00537BAE">
              <w:rPr>
                <w:b/>
                <w:bCs/>
                <w:color w:val="000000"/>
              </w:rPr>
              <w:t>ОПК-3</w:t>
            </w:r>
          </w:p>
          <w:p w:rsidR="00453F6D" w:rsidRDefault="00453F6D" w:rsidP="008208FB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 w:rsidRPr="00537BAE">
              <w:rPr>
                <w:color w:val="000000"/>
              </w:rPr>
              <w:t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53F6D" w:rsidRDefault="00453F6D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8208F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отчете и дневнике практики студент подробно и структурированно отразил приобретенные в процессе прохождения практики знания о</w:t>
            </w:r>
            <w:r w:rsidRPr="00537BAE">
              <w:rPr>
                <w:color w:val="000000"/>
              </w:rPr>
              <w:t xml:space="preserve"> различны</w:t>
            </w:r>
            <w:r>
              <w:rPr>
                <w:color w:val="000000"/>
              </w:rPr>
              <w:t>х системах и методах</w:t>
            </w:r>
            <w:r w:rsidRPr="00537BAE">
              <w:rPr>
                <w:color w:val="000000"/>
              </w:rPr>
              <w:t xml:space="preserve"> музыкальной педагогики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и деятельн</w:t>
            </w:r>
            <w:r>
              <w:rPr>
                <w:color w:val="000000"/>
              </w:rPr>
              <w:t>ости в процессе обучения музыке,</w:t>
            </w:r>
            <w:r w:rsidRPr="00537BAE">
              <w:rPr>
                <w:color w:val="000000"/>
              </w:rPr>
              <w:t xml:space="preserve"> принцип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разработки методических материалов;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8208F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отчете по практике студент не смог достаточно полно и структурированно отразить приобретенные в процессе прохождения практики знания о</w:t>
            </w:r>
            <w:r w:rsidRPr="00537BAE">
              <w:rPr>
                <w:color w:val="000000"/>
              </w:rPr>
              <w:t xml:space="preserve"> различны</w:t>
            </w:r>
            <w:r>
              <w:rPr>
                <w:color w:val="000000"/>
              </w:rPr>
              <w:t>х системах и методах</w:t>
            </w:r>
            <w:r w:rsidRPr="00537BAE">
              <w:rPr>
                <w:color w:val="000000"/>
              </w:rPr>
              <w:t xml:space="preserve"> музыкальной педагогики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и деятельн</w:t>
            </w:r>
            <w:r>
              <w:rPr>
                <w:color w:val="000000"/>
              </w:rPr>
              <w:t>ости в процессе обучения музыке,</w:t>
            </w:r>
            <w:r w:rsidRPr="00537BAE">
              <w:rPr>
                <w:color w:val="000000"/>
              </w:rPr>
              <w:t xml:space="preserve"> принцип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разработки методических материалов;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8208F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Отчет выполнен формально. </w:t>
            </w:r>
            <w:proofErr w:type="gramStart"/>
            <w:r>
              <w:rPr>
                <w:color w:val="000000"/>
              </w:rPr>
              <w:t>Информация о приобретенных в процессе прохождения практики знаниях о</w:t>
            </w:r>
            <w:r w:rsidRPr="00537BAE">
              <w:rPr>
                <w:color w:val="000000"/>
              </w:rPr>
              <w:t xml:space="preserve"> различны</w:t>
            </w:r>
            <w:r>
              <w:rPr>
                <w:color w:val="000000"/>
              </w:rPr>
              <w:t>х системах и методах</w:t>
            </w:r>
            <w:r w:rsidRPr="00537BAE">
              <w:rPr>
                <w:color w:val="000000"/>
              </w:rPr>
              <w:t xml:space="preserve"> музыкальной педагогики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поведения и деятельн</w:t>
            </w:r>
            <w:r>
              <w:rPr>
                <w:color w:val="000000"/>
              </w:rPr>
              <w:t>ости в процессе обучения музыке,</w:t>
            </w:r>
            <w:r w:rsidRPr="00537BAE">
              <w:rPr>
                <w:color w:val="000000"/>
              </w:rPr>
              <w:t xml:space="preserve"> принцип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</w:t>
            </w:r>
            <w:r w:rsidRPr="00537BAE">
              <w:rPr>
                <w:color w:val="000000"/>
              </w:rPr>
              <w:lastRenderedPageBreak/>
              <w:t>разработки методических материалов;</w:t>
            </w:r>
            <w:proofErr w:type="gramEnd"/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lastRenderedPageBreak/>
              <w:t>3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lastRenderedPageBreak/>
              <w:t>(удовлетворительно)</w:t>
            </w:r>
          </w:p>
        </w:tc>
      </w:tr>
      <w:tr w:rsidR="00453F6D" w:rsidTr="00453F6D">
        <w:tc>
          <w:tcPr>
            <w:tcW w:w="4133" w:type="pct"/>
          </w:tcPr>
          <w:p w:rsidR="00453F6D" w:rsidRDefault="00453F6D" w:rsidP="008208FB">
            <w:pPr>
              <w:spacing w:after="200" w:line="27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Отчет и дневник по практике не предоставлены к проверке на промежуточной аттестации.</w:t>
            </w:r>
            <w:proofErr w:type="gramEnd"/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  <w:tr w:rsidR="00453F6D" w:rsidTr="00453F6D">
        <w:tc>
          <w:tcPr>
            <w:tcW w:w="4133" w:type="pct"/>
            <w:shd w:val="clear" w:color="auto" w:fill="D9D9D9" w:themeFill="background1" w:themeFillShade="D9"/>
          </w:tcPr>
          <w:p w:rsidR="00453F6D" w:rsidRPr="00537BAE" w:rsidRDefault="00D83A37" w:rsidP="008208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ПК-5</w:t>
            </w:r>
          </w:p>
          <w:p w:rsidR="00453F6D" w:rsidRPr="00537BAE" w:rsidRDefault="00453F6D" w:rsidP="008208FB">
            <w:pPr>
              <w:spacing w:after="200" w:line="276" w:lineRule="auto"/>
              <w:rPr>
                <w:color w:val="000000"/>
              </w:rPr>
            </w:pPr>
            <w:proofErr w:type="gramStart"/>
            <w:r w:rsidRPr="001F6ED9">
              <w:rPr>
                <w:color w:val="000000"/>
              </w:rPr>
              <w:t>Способен</w:t>
            </w:r>
            <w:proofErr w:type="gramEnd"/>
            <w:r w:rsidRPr="001F6ED9">
              <w:rPr>
                <w:color w:val="000000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53F6D" w:rsidRDefault="00453F6D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8208F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знания о способах </w:t>
            </w:r>
            <w:r w:rsidRPr="001F6ED9">
              <w:rPr>
                <w:color w:val="000000"/>
              </w:rPr>
              <w:t>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5 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(отлично)</w:t>
            </w: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8208FB">
            <w:pPr>
              <w:spacing w:after="200" w:line="27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В отчете по практике студент не смог достаточно полно и структурированно отразить приобретенные в процессе прохождения практики знания о способах </w:t>
            </w:r>
            <w:r w:rsidRPr="001F6ED9">
              <w:rPr>
                <w:color w:val="000000"/>
              </w:rPr>
              <w:t>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  <w:proofErr w:type="gramEnd"/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4 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(хорошо)</w:t>
            </w:r>
          </w:p>
        </w:tc>
      </w:tr>
      <w:tr w:rsidR="00453F6D" w:rsidTr="00453F6D">
        <w:tc>
          <w:tcPr>
            <w:tcW w:w="4133" w:type="pct"/>
          </w:tcPr>
          <w:p w:rsidR="00453F6D" w:rsidRPr="00537BAE" w:rsidRDefault="00453F6D" w:rsidP="008208F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Отчет выполнен формально. </w:t>
            </w:r>
            <w:proofErr w:type="gramStart"/>
            <w:r>
              <w:rPr>
                <w:color w:val="000000"/>
              </w:rPr>
              <w:t xml:space="preserve">Информация о приобретенных в процессе прохождения практики знаниях о способах </w:t>
            </w:r>
            <w:r w:rsidRPr="001F6ED9">
              <w:rPr>
                <w:color w:val="000000"/>
              </w:rPr>
              <w:t>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  <w:proofErr w:type="gramEnd"/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(удовлетворительно)</w:t>
            </w:r>
          </w:p>
        </w:tc>
      </w:tr>
      <w:tr w:rsidR="00453F6D" w:rsidTr="00453F6D">
        <w:tc>
          <w:tcPr>
            <w:tcW w:w="4133" w:type="pct"/>
          </w:tcPr>
          <w:p w:rsidR="00453F6D" w:rsidRDefault="00453F6D" w:rsidP="008208FB">
            <w:pPr>
              <w:spacing w:after="200" w:line="27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Отчет и дневник по практике не предоставлены к проверке на промежуточной аттестации.</w:t>
            </w:r>
            <w:proofErr w:type="gramEnd"/>
          </w:p>
        </w:tc>
        <w:tc>
          <w:tcPr>
            <w:tcW w:w="867" w:type="pct"/>
          </w:tcPr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  <w:p w:rsidR="00453F6D" w:rsidRDefault="00453F6D" w:rsidP="00DF0789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(неудовлетворительно)</w:t>
            </w:r>
          </w:p>
        </w:tc>
      </w:tr>
    </w:tbl>
    <w:p w:rsidR="00A43E57" w:rsidRDefault="00A43E57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A43E57" w:rsidRDefault="00A43E57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br w:type="page"/>
      </w:r>
    </w:p>
    <w:p w:rsidR="005E3DDC" w:rsidRPr="00AD32D6" w:rsidRDefault="005E3DDC" w:rsidP="00AD32D6">
      <w:pPr>
        <w:pStyle w:val="2"/>
        <w:numPr>
          <w:ilvl w:val="1"/>
          <w:numId w:val="12"/>
        </w:numPr>
        <w:ind w:left="0" w:firstLine="0"/>
      </w:pPr>
      <w:bookmarkStart w:id="6" w:name="_Toc65001287"/>
      <w:r w:rsidRPr="009E55CF">
        <w:lastRenderedPageBreak/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  <w:bookmarkEnd w:id="6"/>
      <w:r w:rsidRPr="009E55CF">
        <w:t xml:space="preserve"> </w:t>
      </w:r>
    </w:p>
    <w:p w:rsidR="00DC42CD" w:rsidRPr="00DC42CD" w:rsidRDefault="00DC42CD" w:rsidP="00DC42CD">
      <w:pPr>
        <w:pStyle w:val="1"/>
        <w:numPr>
          <w:ilvl w:val="0"/>
          <w:numId w:val="0"/>
        </w:numPr>
        <w:ind w:left="360" w:hanging="360"/>
      </w:pPr>
    </w:p>
    <w:p w:rsidR="00DC42CD" w:rsidRPr="002168FC" w:rsidRDefault="00DC42CD" w:rsidP="002168FC">
      <w:pPr>
        <w:rPr>
          <w:b/>
        </w:rPr>
      </w:pPr>
      <w:r w:rsidRPr="002168FC">
        <w:rPr>
          <w:b/>
        </w:rPr>
        <w:t xml:space="preserve">Форма обучения </w:t>
      </w:r>
      <w:r w:rsidRPr="002168FC">
        <w:rPr>
          <w:b/>
          <w:u w:val="single"/>
        </w:rPr>
        <w:t>очная</w:t>
      </w:r>
    </w:p>
    <w:p w:rsidR="005E3DDC" w:rsidRPr="00DC42CD" w:rsidRDefault="005E3DDC" w:rsidP="005E3DDC">
      <w:pPr>
        <w:jc w:val="right"/>
        <w:rPr>
          <w:b/>
          <w:bCs/>
        </w:rPr>
      </w:pPr>
      <w:r w:rsidRPr="00DC42CD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2036"/>
        <w:gridCol w:w="2367"/>
        <w:gridCol w:w="1504"/>
        <w:gridCol w:w="1879"/>
        <w:gridCol w:w="2448"/>
        <w:gridCol w:w="2074"/>
        <w:gridCol w:w="1954"/>
      </w:tblGrid>
      <w:tr w:rsidR="00DC42CD" w:rsidRPr="00B95C3B" w:rsidTr="00DC42CD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DC42CD" w:rsidRPr="00B95C3B" w:rsidTr="00DC42CD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Форма контрол</w:t>
            </w:r>
            <w:proofErr w:type="gramStart"/>
            <w:r w:rsidRPr="0065134D">
              <w:t>я(</w:t>
            </w:r>
            <w:proofErr w:type="gramEnd"/>
            <w:r w:rsidRPr="0065134D">
              <w:t>п/у)</w:t>
            </w:r>
          </w:p>
        </w:tc>
        <w:tc>
          <w:tcPr>
            <w:tcW w:w="778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DC42CD" w:rsidRPr="00B95C3B" w:rsidTr="00DC42CD">
        <w:trPr>
          <w:trHeight w:val="1805"/>
        </w:trPr>
        <w:tc>
          <w:tcPr>
            <w:tcW w:w="468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72 часа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tcBorders>
              <w:bottom w:val="nil"/>
            </w:tcBorders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tcBorders>
              <w:bottom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70"/>
        </w:trPr>
        <w:tc>
          <w:tcPr>
            <w:tcW w:w="46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78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5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педагогической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учебной педагогической</w:t>
            </w:r>
            <w:r w:rsidRPr="0065134D">
              <w:t xml:space="preserve"> практики.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lastRenderedPageBreak/>
              <w:t>Изучение документации, регламентирующей образовательную деятельность базы практики.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DC42CD" w:rsidRPr="008C6F7C" w:rsidRDefault="00DC42CD" w:rsidP="00DC42CD">
            <w:pPr>
              <w:tabs>
                <w:tab w:val="left" w:pos="708"/>
              </w:tabs>
              <w:jc w:val="both"/>
            </w:pPr>
            <w:r w:rsidRPr="005D7CFA">
              <w:t xml:space="preserve">Посещение </w:t>
            </w:r>
            <w:r>
              <w:t xml:space="preserve">занятий ведущих педагогов базы практики. 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Заполнение дневника, подготовка отчета по </w:t>
            </w:r>
            <w:r>
              <w:lastRenderedPageBreak/>
              <w:t>практике.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lastRenderedPageBreak/>
              <w:t>В период практики</w:t>
            </w:r>
          </w:p>
        </w:tc>
      </w:tr>
      <w:tr w:rsidR="00DC42CD" w:rsidRPr="00B95C3B" w:rsidTr="00DC42CD">
        <w:trPr>
          <w:trHeight w:val="2078"/>
        </w:trPr>
        <w:tc>
          <w:tcPr>
            <w:tcW w:w="46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lastRenderedPageBreak/>
              <w:t>16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Завершающий этап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A43E57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Зачёт, 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Индивидуальное задание на практику.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Отчет о прохождении практики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 xml:space="preserve">Дневник о прохождении </w:t>
            </w:r>
            <w:r w:rsidRPr="005D7CFA">
              <w:lastRenderedPageBreak/>
              <w:t>практики.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Другие материалы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lastRenderedPageBreak/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DC42CD" w:rsidRDefault="00DC42CD" w:rsidP="005E3DDC">
      <w:pPr>
        <w:jc w:val="right"/>
        <w:rPr>
          <w:b/>
          <w:bCs/>
          <w:i/>
        </w:rPr>
      </w:pPr>
    </w:p>
    <w:p w:rsidR="00DC42CD" w:rsidRDefault="00DC42CD">
      <w:pPr>
        <w:spacing w:after="200" w:line="276" w:lineRule="auto"/>
      </w:pPr>
      <w:r>
        <w:br w:type="page"/>
      </w:r>
    </w:p>
    <w:p w:rsidR="00DC42CD" w:rsidRPr="00D374F1" w:rsidRDefault="00DC42CD" w:rsidP="00DC42CD">
      <w:r>
        <w:lastRenderedPageBreak/>
        <w:t xml:space="preserve">Форма обучения </w:t>
      </w:r>
      <w:r>
        <w:rPr>
          <w:b/>
          <w:u w:val="single"/>
        </w:rPr>
        <w:t>зао</w:t>
      </w:r>
      <w:r w:rsidRPr="00D374F1">
        <w:rPr>
          <w:b/>
          <w:u w:val="single"/>
        </w:rPr>
        <w:t>чная</w:t>
      </w:r>
    </w:p>
    <w:p w:rsidR="00DC42CD" w:rsidRPr="00CE2C35" w:rsidRDefault="00DC42CD" w:rsidP="00DC42CD">
      <w:pPr>
        <w:tabs>
          <w:tab w:val="left" w:pos="708"/>
        </w:tabs>
        <w:jc w:val="right"/>
      </w:pPr>
      <w:r w:rsidRPr="00CE2C35">
        <w:t xml:space="preserve">Таблица </w:t>
      </w:r>
      <w: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2176"/>
        <w:gridCol w:w="2294"/>
        <w:gridCol w:w="1417"/>
        <w:gridCol w:w="2017"/>
        <w:gridCol w:w="2572"/>
        <w:gridCol w:w="2295"/>
        <w:gridCol w:w="1838"/>
      </w:tblGrid>
      <w:tr w:rsidR="00DC42CD" w:rsidRPr="00B95C3B" w:rsidTr="00DC42CD">
        <w:trPr>
          <w:trHeight w:val="290"/>
        </w:trPr>
        <w:tc>
          <w:tcPr>
            <w:tcW w:w="341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439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835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30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3076" w:type="pct"/>
            <w:gridSpan w:val="4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DC42CD" w:rsidRPr="00B95C3B" w:rsidTr="00DC42CD">
        <w:trPr>
          <w:trHeight w:val="1390"/>
        </w:trPr>
        <w:tc>
          <w:tcPr>
            <w:tcW w:w="341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39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35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30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47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Форма контрол</w:t>
            </w:r>
            <w:proofErr w:type="gramStart"/>
            <w:r w:rsidRPr="0065134D">
              <w:t>я(</w:t>
            </w:r>
            <w:proofErr w:type="gramEnd"/>
            <w:r w:rsidRPr="0065134D">
              <w:t>п/у)</w:t>
            </w:r>
          </w:p>
        </w:tc>
        <w:tc>
          <w:tcPr>
            <w:tcW w:w="923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835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571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DC42CD" w:rsidRPr="00B95C3B" w:rsidTr="008208FB">
        <w:trPr>
          <w:trHeight w:val="1133"/>
        </w:trPr>
        <w:tc>
          <w:tcPr>
            <w:tcW w:w="341" w:type="pct"/>
            <w:vMerge w:val="restart"/>
            <w:shd w:val="clear" w:color="auto" w:fill="auto"/>
          </w:tcPr>
          <w:p w:rsidR="00DC42CD" w:rsidRPr="00D374F1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V</w:t>
            </w:r>
            <w:r>
              <w:t xml:space="preserve"> семестр</w:t>
            </w:r>
            <w:r>
              <w:rPr>
                <w:lang w:val="en-US"/>
              </w:rPr>
              <w:t xml:space="preserve"> \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439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835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DC42CD" w:rsidRPr="00CE2C35" w:rsidRDefault="00DC42CD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36</w:t>
            </w:r>
            <w:r>
              <w:t xml:space="preserve"> часов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923" w:type="pct"/>
            <w:tcBorders>
              <w:bottom w:val="nil"/>
            </w:tcBorders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835" w:type="pct"/>
            <w:tcBorders>
              <w:bottom w:val="nil"/>
            </w:tcBorders>
            <w:shd w:val="clear" w:color="auto" w:fill="auto"/>
          </w:tcPr>
          <w:p w:rsidR="00DC42CD" w:rsidRPr="0065134D" w:rsidRDefault="00DC42CD" w:rsidP="00A43E57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57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489"/>
        </w:trPr>
        <w:tc>
          <w:tcPr>
            <w:tcW w:w="34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3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3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30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4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923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35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71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</w:tr>
      <w:tr w:rsidR="00DC42CD" w:rsidRPr="00B95C3B" w:rsidTr="00DC42CD">
        <w:tc>
          <w:tcPr>
            <w:tcW w:w="341" w:type="pct"/>
            <w:shd w:val="clear" w:color="auto" w:fill="auto"/>
          </w:tcPr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</w:t>
            </w:r>
            <w:r>
              <w:t xml:space="preserve"> семестр</w:t>
            </w:r>
            <w:r w:rsidRPr="00D374F1">
              <w:t xml:space="preserve"> \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</w:t>
            </w:r>
            <w:r>
              <w:t>4</w:t>
            </w: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3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педагогической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835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учебной педагогической</w:t>
            </w:r>
            <w:r w:rsidRPr="0065134D">
              <w:t xml:space="preserve"> практики.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Изучение документации, регламентирующей образовательную </w:t>
            </w:r>
            <w:r>
              <w:lastRenderedPageBreak/>
              <w:t>деятельность базы практики.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30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47" w:type="pct"/>
            <w:shd w:val="clear" w:color="auto" w:fill="auto"/>
          </w:tcPr>
          <w:p w:rsidR="00DC42CD" w:rsidRPr="0065134D" w:rsidRDefault="00DC42CD" w:rsidP="0093224C">
            <w:pPr>
              <w:tabs>
                <w:tab w:val="left" w:pos="708"/>
              </w:tabs>
              <w:jc w:val="both"/>
            </w:pPr>
            <w:r>
              <w:t xml:space="preserve">Дневник </w:t>
            </w:r>
            <w:r w:rsidR="0093224C">
              <w:t>практики</w:t>
            </w:r>
          </w:p>
        </w:tc>
        <w:tc>
          <w:tcPr>
            <w:tcW w:w="923" w:type="pct"/>
            <w:shd w:val="clear" w:color="auto" w:fill="auto"/>
          </w:tcPr>
          <w:p w:rsidR="00DC42CD" w:rsidRPr="008C6F7C" w:rsidRDefault="00DC42CD" w:rsidP="00DC42CD">
            <w:pPr>
              <w:tabs>
                <w:tab w:val="left" w:pos="708"/>
              </w:tabs>
              <w:jc w:val="both"/>
            </w:pPr>
            <w:r w:rsidRPr="005D7CFA">
              <w:t xml:space="preserve">Посещение </w:t>
            </w:r>
            <w:r>
              <w:t xml:space="preserve">занятий ведущих педагогов базы практики. </w:t>
            </w:r>
          </w:p>
        </w:tc>
        <w:tc>
          <w:tcPr>
            <w:tcW w:w="835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57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c>
          <w:tcPr>
            <w:tcW w:w="341" w:type="pct"/>
            <w:shd w:val="clear" w:color="auto" w:fill="auto"/>
          </w:tcPr>
          <w:p w:rsidR="00DC42CD" w:rsidRPr="00D374F1" w:rsidRDefault="00DC42CD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lastRenderedPageBreak/>
              <w:t>VI</w:t>
            </w:r>
            <w:r>
              <w:t xml:space="preserve"> семестр</w:t>
            </w:r>
            <w:r w:rsidRPr="00D374F1">
              <w:t xml:space="preserve"> \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</w:t>
            </w:r>
            <w:r w:rsidRPr="0065134D">
              <w:t>-</w:t>
            </w:r>
            <w:r>
              <w:rPr>
                <w:lang w:val="en-US"/>
              </w:rPr>
              <w:t>3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t>н</w:t>
            </w:r>
            <w:r w:rsidRPr="0065134D">
              <w:t>еделя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</w:p>
        </w:tc>
        <w:tc>
          <w:tcPr>
            <w:tcW w:w="43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педагогической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835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учебной педагогической</w:t>
            </w:r>
            <w:r w:rsidRPr="0065134D">
              <w:t xml:space="preserve"> практики.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36</w:t>
            </w:r>
            <w:r>
              <w:t xml:space="preserve"> часов</w:t>
            </w:r>
          </w:p>
        </w:tc>
        <w:tc>
          <w:tcPr>
            <w:tcW w:w="747" w:type="pct"/>
            <w:shd w:val="clear" w:color="auto" w:fill="auto"/>
          </w:tcPr>
          <w:p w:rsidR="00DC42CD" w:rsidRPr="0065134D" w:rsidRDefault="00DC42CD" w:rsidP="0093224C">
            <w:pPr>
              <w:tabs>
                <w:tab w:val="left" w:pos="708"/>
              </w:tabs>
              <w:jc w:val="both"/>
            </w:pPr>
            <w:r>
              <w:t xml:space="preserve">Дневник </w:t>
            </w:r>
            <w:r w:rsidR="0093224C">
              <w:t>практики</w:t>
            </w:r>
          </w:p>
        </w:tc>
        <w:tc>
          <w:tcPr>
            <w:tcW w:w="923" w:type="pct"/>
            <w:shd w:val="clear" w:color="auto" w:fill="auto"/>
          </w:tcPr>
          <w:p w:rsidR="00DC42CD" w:rsidRPr="008C6F7C" w:rsidRDefault="00DC42CD" w:rsidP="00DC42CD">
            <w:pPr>
              <w:tabs>
                <w:tab w:val="left" w:pos="708"/>
              </w:tabs>
              <w:jc w:val="both"/>
            </w:pPr>
            <w:r w:rsidRPr="005D7CFA">
              <w:t xml:space="preserve">Посещение </w:t>
            </w:r>
            <w:r>
              <w:t xml:space="preserve">занятий ведущих педагогов базы практики. </w:t>
            </w:r>
          </w:p>
        </w:tc>
        <w:tc>
          <w:tcPr>
            <w:tcW w:w="835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57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2078"/>
        </w:trPr>
        <w:tc>
          <w:tcPr>
            <w:tcW w:w="341" w:type="pct"/>
            <w:shd w:val="clear" w:color="auto" w:fill="auto"/>
          </w:tcPr>
          <w:p w:rsidR="00DC42CD" w:rsidRPr="00D374F1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VI</w:t>
            </w:r>
            <w:r>
              <w:t xml:space="preserve"> семестр</w:t>
            </w:r>
            <w:r>
              <w:rPr>
                <w:lang w:val="en-US"/>
              </w:rPr>
              <w:t xml:space="preserve"> \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4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t>н</w:t>
            </w:r>
            <w:r w:rsidRPr="0065134D">
              <w:t>еделя</w:t>
            </w:r>
          </w:p>
          <w:p w:rsidR="00DC42CD" w:rsidRPr="00D374F1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</w:p>
        </w:tc>
        <w:tc>
          <w:tcPr>
            <w:tcW w:w="43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Завершающий этап</w:t>
            </w:r>
          </w:p>
        </w:tc>
        <w:tc>
          <w:tcPr>
            <w:tcW w:w="835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30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923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835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57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c>
          <w:tcPr>
            <w:tcW w:w="341" w:type="pct"/>
            <w:shd w:val="clear" w:color="auto" w:fill="auto"/>
          </w:tcPr>
          <w:p w:rsidR="00DC42CD" w:rsidRPr="00D374F1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VI</w:t>
            </w:r>
            <w:r>
              <w:t xml:space="preserve"> семестр</w:t>
            </w:r>
            <w:r>
              <w:rPr>
                <w:lang w:val="en-US"/>
              </w:rPr>
              <w:t xml:space="preserve"> \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4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lastRenderedPageBreak/>
              <w:t>н</w:t>
            </w:r>
            <w:r w:rsidRPr="0065134D">
              <w:t>еделя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3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lastRenderedPageBreak/>
              <w:t>Защита отчетов о прохождении практики</w:t>
            </w:r>
          </w:p>
        </w:tc>
        <w:tc>
          <w:tcPr>
            <w:tcW w:w="835" w:type="pct"/>
            <w:shd w:val="clear" w:color="auto" w:fill="auto"/>
          </w:tcPr>
          <w:p w:rsidR="00DC42CD" w:rsidRPr="0065134D" w:rsidRDefault="00F46228" w:rsidP="00DC42CD">
            <w:pPr>
              <w:tabs>
                <w:tab w:val="left" w:pos="708"/>
              </w:tabs>
              <w:jc w:val="both"/>
            </w:pPr>
            <w:r>
              <w:t>З</w:t>
            </w:r>
            <w:r w:rsidR="00DC42CD">
              <w:t>ачёт</w:t>
            </w:r>
            <w:r>
              <w:t xml:space="preserve"> с оценкой</w:t>
            </w:r>
            <w:r w:rsidR="00DC42CD">
              <w:t>.</w:t>
            </w:r>
          </w:p>
        </w:tc>
        <w:tc>
          <w:tcPr>
            <w:tcW w:w="30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923" w:type="pct"/>
            <w:shd w:val="clear" w:color="auto" w:fill="auto"/>
          </w:tcPr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Индивидуальное задание на практику.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 xml:space="preserve">Рабочий график </w:t>
            </w:r>
            <w:r w:rsidRPr="005D7CFA">
              <w:lastRenderedPageBreak/>
              <w:t>(план) проведения практики.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Отчет о прохождении практики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Дневник практики.</w:t>
            </w:r>
          </w:p>
          <w:p w:rsidR="00DC42CD" w:rsidRPr="005D7CFA" w:rsidRDefault="00DC42CD" w:rsidP="00DC42CD">
            <w:pPr>
              <w:numPr>
                <w:ilvl w:val="0"/>
                <w:numId w:val="7"/>
              </w:numPr>
              <w:jc w:val="both"/>
            </w:pPr>
            <w:r w:rsidRPr="005D7CFA">
              <w:t>Другие материалы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35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lastRenderedPageBreak/>
              <w:t>В соответствии с требованиями рабочей учебной программы.</w:t>
            </w:r>
          </w:p>
        </w:tc>
        <w:tc>
          <w:tcPr>
            <w:tcW w:w="57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В день проведения зачета по практике </w:t>
            </w:r>
            <w:r w:rsidRPr="0065134D">
              <w:lastRenderedPageBreak/>
              <w:t>согласно утвержденному расписанию</w:t>
            </w:r>
          </w:p>
        </w:tc>
      </w:tr>
    </w:tbl>
    <w:p w:rsidR="00DC42CD" w:rsidRDefault="00DC42CD" w:rsidP="00DC42CD">
      <w:pPr>
        <w:rPr>
          <w:b/>
        </w:rPr>
        <w:sectPr w:rsidR="00DC42CD" w:rsidSect="00DC42CD">
          <w:pgSz w:w="16840" w:h="11907" w:orient="landscape" w:code="9"/>
          <w:pgMar w:top="567" w:right="754" w:bottom="567" w:left="567" w:header="1304" w:footer="1304" w:gutter="0"/>
          <w:cols w:space="708"/>
          <w:noEndnote/>
          <w:docGrid w:linePitch="326"/>
        </w:sectPr>
      </w:pPr>
    </w:p>
    <w:p w:rsidR="008C022F" w:rsidRDefault="008C022F" w:rsidP="005E3DDC">
      <w:pPr>
        <w:tabs>
          <w:tab w:val="left" w:pos="2085"/>
        </w:tabs>
      </w:pPr>
    </w:p>
    <w:p w:rsidR="00CF6B60" w:rsidRPr="00CF6B60" w:rsidRDefault="00AD32D6" w:rsidP="006017B4">
      <w:pPr>
        <w:pStyle w:val="1"/>
      </w:pPr>
      <w:bookmarkStart w:id="7" w:name="_Toc65001288"/>
      <w:r w:rsidRPr="00CF6B60">
        <w:t>ОЦЕНОЧНЫЕ СРЕДСТВА</w:t>
      </w:r>
      <w:bookmarkEnd w:id="7"/>
    </w:p>
    <w:p w:rsidR="008208FB" w:rsidRDefault="008208FB" w:rsidP="00CF6B60">
      <w:pPr>
        <w:pStyle w:val="af"/>
        <w:tabs>
          <w:tab w:val="left" w:pos="2085"/>
        </w:tabs>
      </w:pPr>
    </w:p>
    <w:p w:rsidR="008208FB" w:rsidRPr="007B4E9D" w:rsidRDefault="008208FB" w:rsidP="008208FB">
      <w:pPr>
        <w:spacing w:line="276" w:lineRule="auto"/>
        <w:ind w:firstLine="708"/>
        <w:jc w:val="both"/>
      </w:pPr>
      <w:r w:rsidRPr="007B4E9D">
        <w:t xml:space="preserve">Контрольным мероприятием промежуточной аттестации </w:t>
      </w:r>
      <w:proofErr w:type="gramStart"/>
      <w:r w:rsidRPr="007B4E9D">
        <w:t>обучающихся</w:t>
      </w:r>
      <w:proofErr w:type="gramEnd"/>
      <w:r w:rsidRPr="007B4E9D">
        <w:t xml:space="preserve"> по итогам учеб</w:t>
      </w:r>
      <w:r>
        <w:t>ной педагогической</w:t>
      </w:r>
      <w:r w:rsidRPr="007B4E9D">
        <w:t xml:space="preserve"> практики является зачет</w:t>
      </w:r>
      <w:r>
        <w:t xml:space="preserve"> </w:t>
      </w:r>
      <w:r w:rsidR="00F46228">
        <w:t>с оценкой</w:t>
      </w:r>
      <w:r w:rsidRPr="007B4E9D">
        <w:t xml:space="preserve">. Студент </w:t>
      </w:r>
      <w:proofErr w:type="gramStart"/>
      <w:r w:rsidRPr="007B4E9D">
        <w:t>отчитывается о</w:t>
      </w:r>
      <w:proofErr w:type="gramEnd"/>
      <w:r w:rsidRPr="007B4E9D">
        <w:t xml:space="preserve"> своей работе на основании </w:t>
      </w:r>
      <w:r>
        <w:t>комплекса отчетных документов в соответствии с рабочей учебной программой практики</w:t>
      </w:r>
      <w:r w:rsidRPr="007B4E9D">
        <w:t xml:space="preserve">. </w:t>
      </w:r>
    </w:p>
    <w:p w:rsidR="008208FB" w:rsidRDefault="008208FB" w:rsidP="008208FB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:rsidR="008208FB" w:rsidRDefault="008208FB" w:rsidP="008208FB">
      <w:pPr>
        <w:spacing w:line="276" w:lineRule="auto"/>
        <w:jc w:val="both"/>
      </w:pPr>
    </w:p>
    <w:p w:rsidR="00ED4630" w:rsidRDefault="00ED4630" w:rsidP="00ED4630">
      <w:pPr>
        <w:pStyle w:val="af"/>
        <w:numPr>
          <w:ilvl w:val="0"/>
          <w:numId w:val="10"/>
        </w:numPr>
        <w:jc w:val="both"/>
      </w:pPr>
      <w:r w:rsidRPr="00912301">
        <w:t>индивидуальное задание на практику;</w:t>
      </w:r>
    </w:p>
    <w:p w:rsidR="00ED4630" w:rsidRDefault="00ED4630" w:rsidP="00ED4630">
      <w:pPr>
        <w:pStyle w:val="af"/>
        <w:numPr>
          <w:ilvl w:val="0"/>
          <w:numId w:val="10"/>
        </w:numPr>
        <w:jc w:val="both"/>
      </w:pPr>
      <w:r>
        <w:t>р</w:t>
      </w:r>
      <w:r w:rsidRPr="00F67D35">
        <w:t>абочий график (план) проведения практики</w:t>
      </w:r>
      <w:r w:rsidRPr="00912301">
        <w:t xml:space="preserve"> дневник о прохождении практики студентом;</w:t>
      </w:r>
    </w:p>
    <w:p w:rsidR="00ED4630" w:rsidRDefault="00ED4630" w:rsidP="00ED4630">
      <w:pPr>
        <w:pStyle w:val="af"/>
        <w:numPr>
          <w:ilvl w:val="0"/>
          <w:numId w:val="10"/>
        </w:numPr>
        <w:jc w:val="both"/>
      </w:pPr>
      <w:r>
        <w:t>дневник практики;</w:t>
      </w:r>
    </w:p>
    <w:p w:rsidR="00ED4630" w:rsidRDefault="00ED4630" w:rsidP="00ED4630">
      <w:pPr>
        <w:pStyle w:val="af"/>
        <w:numPr>
          <w:ilvl w:val="0"/>
          <w:numId w:val="10"/>
        </w:numPr>
        <w:jc w:val="both"/>
      </w:pPr>
      <w:r w:rsidRPr="00912301">
        <w:t>отчет об итогах прохождения практики;</w:t>
      </w:r>
    </w:p>
    <w:p w:rsidR="00ED4630" w:rsidRPr="00912301" w:rsidRDefault="00ED4630" w:rsidP="00ED4630">
      <w:pPr>
        <w:pStyle w:val="af"/>
        <w:numPr>
          <w:ilvl w:val="0"/>
          <w:numId w:val="10"/>
        </w:numPr>
        <w:jc w:val="both"/>
      </w:pPr>
      <w:r w:rsidRPr="00912301">
        <w:t>характеристика</w:t>
      </w:r>
      <w:r>
        <w:t xml:space="preserve">-отзыв руководителя </w:t>
      </w:r>
      <w:r w:rsidRPr="00912301">
        <w:t>практики;</w:t>
      </w:r>
    </w:p>
    <w:p w:rsidR="00ED4630" w:rsidRDefault="00ED4630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соответствии с программой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</w:pPr>
      <w:r w:rsidRPr="005D7CFA">
        <w:t>По завершении практики дневник сдается на проверку руководителю практики, ко</w:t>
      </w:r>
      <w:r w:rsidRPr="00AA6D4F">
        <w:t>торый вносит свои замечания об итогах работы практиканта, заверяет записи дневника подписью.</w:t>
      </w: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AA6D4F">
        <w:rPr>
          <w:b/>
        </w:rPr>
        <w:t xml:space="preserve">Структура </w:t>
      </w:r>
      <w:r w:rsidRPr="00CE2C35">
        <w:rPr>
          <w:b/>
        </w:rPr>
        <w:t>отчета о прохождении</w:t>
      </w:r>
      <w:r w:rsidRPr="00AA6D4F">
        <w:rPr>
          <w:b/>
        </w:rPr>
        <w:t xml:space="preserve"> практики: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Титульный лист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Оглавление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ОСНОВНАЯ ЧАСТЬ.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proofErr w:type="gramStart"/>
      <w:r w:rsidRPr="00AA6D4F"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</w:t>
      </w:r>
      <w:r w:rsidRPr="00AA6D4F">
        <w:lastRenderedPageBreak/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  <w:proofErr w:type="gramEnd"/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 xml:space="preserve"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</w:t>
      </w:r>
      <w:proofErr w:type="gramStart"/>
      <w:r w:rsidRPr="00AA6D4F">
        <w:t>обучающимися</w:t>
      </w:r>
      <w:proofErr w:type="gramEnd"/>
      <w:r w:rsidRPr="00AA6D4F">
        <w:t xml:space="preserve"> для выполнения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ПРИЛОЖЕНИЕ К ОТЧЕТУ ПО ПРАКТИКЕ</w:t>
      </w:r>
    </w:p>
    <w:p w:rsidR="008208FB" w:rsidRDefault="008208FB" w:rsidP="008208FB">
      <w:pPr>
        <w:spacing w:line="276" w:lineRule="auto"/>
        <w:jc w:val="both"/>
      </w:pPr>
    </w:p>
    <w:p w:rsidR="008208FB" w:rsidRPr="007B4E9D" w:rsidRDefault="008208FB" w:rsidP="008208FB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F4201" w:rsidRPr="00022BE4" w:rsidRDefault="00AD32D6" w:rsidP="00AD32D6">
      <w:pPr>
        <w:pStyle w:val="1"/>
        <w:jc w:val="center"/>
      </w:pPr>
      <w:bookmarkStart w:id="8" w:name="_Toc65001289"/>
      <w:r w:rsidRPr="00022BE4"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8"/>
    </w:p>
    <w:p w:rsidR="009F4201" w:rsidRPr="00681452" w:rsidRDefault="009F4201" w:rsidP="009F4201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7"/>
        <w:gridCol w:w="815"/>
        <w:gridCol w:w="708"/>
      </w:tblGrid>
      <w:tr w:rsidR="009F4201" w:rsidRPr="00B95E5B" w:rsidTr="00863D76">
        <w:trPr>
          <w:trHeight w:val="420"/>
        </w:trPr>
        <w:tc>
          <w:tcPr>
            <w:tcW w:w="4204" w:type="pct"/>
            <w:shd w:val="clear" w:color="auto" w:fill="auto"/>
            <w:vAlign w:val="center"/>
            <w:hideMark/>
          </w:tcPr>
          <w:p w:rsidR="009F4201" w:rsidRPr="00B95E5B" w:rsidRDefault="009F4201" w:rsidP="00DF0789">
            <w:pPr>
              <w:rPr>
                <w:color w:val="000000"/>
              </w:rPr>
            </w:pPr>
            <w:r w:rsidRPr="00B95E5B">
              <w:rPr>
                <w:color w:val="000000"/>
              </w:rPr>
              <w:t xml:space="preserve">Регулярное посещение практических занятий в соответствии с индивидуальным заданием и графиком практики                  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9F4201" w:rsidRPr="00B95E5B" w:rsidRDefault="009F4201" w:rsidP="00DF0789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9F4201" w:rsidRPr="00B95E5B" w:rsidRDefault="009F4201" w:rsidP="00DF0789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9F4201" w:rsidRPr="00B95E5B" w:rsidTr="00863D76">
        <w:trPr>
          <w:trHeight w:val="420"/>
        </w:trPr>
        <w:tc>
          <w:tcPr>
            <w:tcW w:w="4204" w:type="pct"/>
            <w:shd w:val="clear" w:color="auto" w:fill="auto"/>
            <w:vAlign w:val="center"/>
            <w:hideMark/>
          </w:tcPr>
          <w:p w:rsidR="009F4201" w:rsidRPr="00B95E5B" w:rsidRDefault="009F4201" w:rsidP="00DF0789">
            <w:pPr>
              <w:rPr>
                <w:color w:val="000000"/>
              </w:rPr>
            </w:pPr>
            <w:r w:rsidRPr="00B95E5B">
              <w:rPr>
                <w:color w:val="000000"/>
              </w:rPr>
              <w:t xml:space="preserve">Текущий контроль – от 2 до 5 баллов (на каждой проверке) 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9F4201" w:rsidRPr="00B95E5B" w:rsidRDefault="009F4201" w:rsidP="00DF0789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9F4201" w:rsidRPr="00B95E5B" w:rsidRDefault="009F4201" w:rsidP="00DF0789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9F4201" w:rsidRPr="00B95E5B" w:rsidTr="00863D76">
        <w:trPr>
          <w:trHeight w:val="432"/>
        </w:trPr>
        <w:tc>
          <w:tcPr>
            <w:tcW w:w="4204" w:type="pct"/>
            <w:shd w:val="clear" w:color="auto" w:fill="auto"/>
            <w:vAlign w:val="center"/>
            <w:hideMark/>
          </w:tcPr>
          <w:p w:rsidR="009F4201" w:rsidRPr="00B95E5B" w:rsidRDefault="009F4201" w:rsidP="00DF0789">
            <w:pPr>
              <w:rPr>
                <w:color w:val="000000"/>
              </w:rPr>
            </w:pPr>
            <w:r w:rsidRPr="00B95E5B">
              <w:rPr>
                <w:color w:val="000000"/>
              </w:rPr>
              <w:t>Премиальные баллы за качество оформления документов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9F4201" w:rsidRPr="00B95E5B" w:rsidRDefault="009F4201" w:rsidP="00DF0789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9F4201" w:rsidRPr="00B95E5B" w:rsidRDefault="009F4201" w:rsidP="00DF0789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9F4201" w:rsidRPr="00B95E5B" w:rsidTr="00863D76">
        <w:trPr>
          <w:trHeight w:val="432"/>
        </w:trPr>
        <w:tc>
          <w:tcPr>
            <w:tcW w:w="4204" w:type="pct"/>
            <w:shd w:val="clear" w:color="000000" w:fill="D8D8D8"/>
            <w:noWrap/>
            <w:vAlign w:val="bottom"/>
            <w:hideMark/>
          </w:tcPr>
          <w:p w:rsidR="009F4201" w:rsidRPr="00B95E5B" w:rsidRDefault="009F4201" w:rsidP="00DF0789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Итого в течение семестра:</w:t>
            </w:r>
          </w:p>
        </w:tc>
        <w:tc>
          <w:tcPr>
            <w:tcW w:w="426" w:type="pct"/>
            <w:shd w:val="clear" w:color="000000" w:fill="D8D8D8"/>
            <w:noWrap/>
            <w:vAlign w:val="center"/>
            <w:hideMark/>
          </w:tcPr>
          <w:p w:rsidR="009F4201" w:rsidRPr="00B95E5B" w:rsidRDefault="009F4201" w:rsidP="00DF0789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9F4201" w:rsidRPr="00B95E5B" w:rsidRDefault="009F4201" w:rsidP="00DF0789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9F4201" w:rsidRPr="00B95E5B" w:rsidTr="00DF0789">
        <w:trPr>
          <w:trHeight w:val="432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9F4201" w:rsidRPr="00B95E5B" w:rsidRDefault="009F4201" w:rsidP="00DF0789">
            <w:pPr>
              <w:jc w:val="center"/>
              <w:rPr>
                <w:color w:val="000000"/>
              </w:rPr>
            </w:pPr>
            <w:proofErr w:type="gramStart"/>
            <w:r w:rsidRPr="00B95E5B">
              <w:rPr>
                <w:color w:val="000000"/>
              </w:rPr>
              <w:t>Студент, набравший в течение семестра менее 3 баллов до аттестации не допускается</w:t>
            </w:r>
            <w:proofErr w:type="gramEnd"/>
          </w:p>
        </w:tc>
      </w:tr>
      <w:tr w:rsidR="009F4201" w:rsidRPr="00B95E5B" w:rsidTr="00863D76">
        <w:trPr>
          <w:trHeight w:val="432"/>
        </w:trPr>
        <w:tc>
          <w:tcPr>
            <w:tcW w:w="4204" w:type="pct"/>
            <w:shd w:val="clear" w:color="auto" w:fill="auto"/>
            <w:noWrap/>
            <w:vAlign w:val="bottom"/>
            <w:hideMark/>
          </w:tcPr>
          <w:p w:rsidR="009F4201" w:rsidRPr="00B95E5B" w:rsidRDefault="009F4201" w:rsidP="00DF0789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на аттестации: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9F4201" w:rsidRPr="00B95E5B" w:rsidRDefault="009F4201" w:rsidP="00DF0789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9F4201" w:rsidRPr="00B95E5B" w:rsidRDefault="009F4201" w:rsidP="00DF0789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9F4201" w:rsidRPr="00B95E5B" w:rsidTr="00863D76">
        <w:trPr>
          <w:trHeight w:val="432"/>
        </w:trPr>
        <w:tc>
          <w:tcPr>
            <w:tcW w:w="4204" w:type="pct"/>
            <w:shd w:val="clear" w:color="000000" w:fill="D8D8D8"/>
            <w:noWrap/>
            <w:vAlign w:val="bottom"/>
            <w:hideMark/>
          </w:tcPr>
          <w:p w:rsidR="009F4201" w:rsidRPr="00B95E5B" w:rsidRDefault="009F4201" w:rsidP="00DF0789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за семестр и аттестацию (итоговая оценка):</w:t>
            </w:r>
          </w:p>
        </w:tc>
        <w:tc>
          <w:tcPr>
            <w:tcW w:w="426" w:type="pct"/>
            <w:shd w:val="clear" w:color="000000" w:fill="D8D8D8"/>
            <w:noWrap/>
            <w:vAlign w:val="center"/>
            <w:hideMark/>
          </w:tcPr>
          <w:p w:rsidR="009F4201" w:rsidRPr="00B95E5B" w:rsidRDefault="009F4201" w:rsidP="00DF0789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9F4201" w:rsidRPr="00B95E5B" w:rsidRDefault="009F4201" w:rsidP="00DF0789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</w:tbl>
    <w:p w:rsidR="009F4201" w:rsidRPr="00B95E5B" w:rsidRDefault="009F4201" w:rsidP="009F4201">
      <w:pPr>
        <w:widowControl w:val="0"/>
        <w:ind w:firstLine="567"/>
        <w:jc w:val="both"/>
        <w:rPr>
          <w:b/>
        </w:rPr>
      </w:pPr>
    </w:p>
    <w:p w:rsidR="009F4201" w:rsidRPr="00B95E5B" w:rsidRDefault="009F4201" w:rsidP="009F4201">
      <w:pPr>
        <w:widowControl w:val="0"/>
        <w:ind w:firstLine="567"/>
        <w:jc w:val="both"/>
        <w:rPr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524"/>
      </w:tblGrid>
      <w:tr w:rsidR="009F4201" w:rsidRPr="00B95E5B" w:rsidTr="00DF078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4201" w:rsidRPr="00B95E5B" w:rsidRDefault="009F4201" w:rsidP="00DF0789">
            <w:pPr>
              <w:widowControl w:val="0"/>
              <w:ind w:firstLine="567"/>
              <w:jc w:val="center"/>
            </w:pPr>
            <w:r w:rsidRPr="00B95E5B">
              <w:rPr>
                <w:b/>
              </w:rPr>
              <w:t>Шкала оценок промежуточной аттестации</w:t>
            </w:r>
          </w:p>
        </w:tc>
      </w:tr>
      <w:tr w:rsidR="009F4201" w:rsidRPr="00B95E5B" w:rsidTr="00863D76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01" w:rsidRPr="00B95E5B" w:rsidRDefault="009E55CF" w:rsidP="00DF0789">
            <w:pPr>
              <w:widowControl w:val="0"/>
              <w:jc w:val="both"/>
            </w:pPr>
            <w:r>
              <w:t>«</w:t>
            </w:r>
            <w:r w:rsidR="009F4201" w:rsidRPr="00B95E5B">
              <w:t>Отлично</w:t>
            </w:r>
            <w:r>
              <w:t>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01" w:rsidRPr="00B95E5B" w:rsidRDefault="009F4201" w:rsidP="00DF0789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9F4201" w:rsidRPr="00B95E5B" w:rsidTr="00863D76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01" w:rsidRPr="00B95E5B" w:rsidRDefault="009E55CF" w:rsidP="00DF0789">
            <w:pPr>
              <w:widowControl w:val="0"/>
              <w:jc w:val="both"/>
            </w:pPr>
            <w:r>
              <w:t>«</w:t>
            </w:r>
            <w:r w:rsidR="009F4201" w:rsidRPr="00B95E5B">
              <w:t>Хорошо</w:t>
            </w:r>
            <w:r>
              <w:t>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01" w:rsidRPr="00B95E5B" w:rsidRDefault="009E55CF" w:rsidP="00DF0789">
            <w:pPr>
              <w:widowControl w:val="0"/>
              <w:jc w:val="both"/>
            </w:pPr>
            <w:r>
              <w:t>4 балла</w:t>
            </w:r>
          </w:p>
        </w:tc>
      </w:tr>
      <w:tr w:rsidR="009F4201" w:rsidRPr="00B95E5B" w:rsidTr="00863D76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01" w:rsidRPr="00B95E5B" w:rsidRDefault="009E55CF" w:rsidP="00DF0789">
            <w:pPr>
              <w:widowControl w:val="0"/>
              <w:jc w:val="both"/>
            </w:pPr>
            <w:r>
              <w:t>«</w:t>
            </w:r>
            <w:r w:rsidR="009F4201" w:rsidRPr="00B95E5B">
              <w:t>Удовлетворительно</w:t>
            </w:r>
            <w:r>
              <w:t>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01" w:rsidRPr="00B95E5B" w:rsidRDefault="009F4201" w:rsidP="00DF0789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9F4201" w:rsidRPr="00B95E5B" w:rsidTr="00863D76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01" w:rsidRPr="00B95E5B" w:rsidRDefault="009E55CF" w:rsidP="00DF0789">
            <w:pPr>
              <w:widowControl w:val="0"/>
              <w:jc w:val="both"/>
            </w:pPr>
            <w:r>
              <w:t>«</w:t>
            </w:r>
            <w:r w:rsidR="009F4201" w:rsidRPr="00B95E5B">
              <w:t>Неудовлетворительно</w:t>
            </w:r>
            <w:r>
              <w:t>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01" w:rsidRPr="00B95E5B" w:rsidRDefault="009F4201" w:rsidP="00DF0789">
            <w:pPr>
              <w:widowControl w:val="0"/>
              <w:jc w:val="both"/>
            </w:pPr>
            <w:r w:rsidRPr="00B95E5B">
              <w:t>2 балла</w:t>
            </w:r>
          </w:p>
        </w:tc>
      </w:tr>
      <w:tr w:rsidR="009F4201" w:rsidRPr="00B95E5B" w:rsidTr="00863D76"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01" w:rsidRDefault="009F4201" w:rsidP="00DF078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B95E5B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промежуточной аттестации в форме зачета </w:t>
            </w:r>
            <w:proofErr w:type="gramStart"/>
            <w:r w:rsidRPr="00B95E5B">
              <w:rPr>
                <w:sz w:val="20"/>
                <w:szCs w:val="20"/>
              </w:rPr>
              <w:t>студент</w:t>
            </w:r>
            <w:r>
              <w:rPr>
                <w:sz w:val="20"/>
                <w:szCs w:val="20"/>
              </w:rPr>
              <w:t>,</w:t>
            </w:r>
            <w:r w:rsidRPr="00B95E5B">
              <w:rPr>
                <w:sz w:val="20"/>
                <w:szCs w:val="20"/>
              </w:rPr>
              <w:t xml:space="preserve"> получивши</w:t>
            </w:r>
            <w:r>
              <w:rPr>
                <w:sz w:val="20"/>
                <w:szCs w:val="20"/>
              </w:rPr>
              <w:t>й</w:t>
            </w:r>
            <w:r w:rsidRPr="00B95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3 до 5 баллов</w:t>
            </w:r>
            <w:r w:rsidRPr="00B95E5B">
              <w:rPr>
                <w:sz w:val="20"/>
                <w:szCs w:val="20"/>
              </w:rPr>
              <w:t xml:space="preserve"> считается</w:t>
            </w:r>
            <w:proofErr w:type="gramEnd"/>
            <w:r w:rsidRPr="00B95E5B">
              <w:rPr>
                <w:sz w:val="20"/>
                <w:szCs w:val="20"/>
              </w:rPr>
              <w:t xml:space="preserve"> сдавшим зачет</w:t>
            </w:r>
            <w:r>
              <w:rPr>
                <w:sz w:val="20"/>
                <w:szCs w:val="20"/>
              </w:rPr>
              <w:t>.</w:t>
            </w:r>
          </w:p>
          <w:p w:rsidR="009F4201" w:rsidRPr="00B95E5B" w:rsidRDefault="009F4201" w:rsidP="00DF0789">
            <w:pPr>
              <w:widowControl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r w:rsidRPr="00B95E5B">
              <w:rPr>
                <w:sz w:val="20"/>
                <w:szCs w:val="20"/>
              </w:rPr>
              <w:t>тудент</w:t>
            </w:r>
            <w:r>
              <w:rPr>
                <w:sz w:val="20"/>
                <w:szCs w:val="20"/>
              </w:rPr>
              <w:t>,</w:t>
            </w:r>
            <w:r w:rsidRPr="00B95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набравший на зачете </w:t>
            </w:r>
            <w:r w:rsidRPr="00B95E5B">
              <w:rPr>
                <w:sz w:val="20"/>
                <w:szCs w:val="20"/>
              </w:rPr>
              <w:t>менее 3</w:t>
            </w:r>
            <w:r>
              <w:rPr>
                <w:sz w:val="20"/>
                <w:szCs w:val="20"/>
              </w:rPr>
              <w:t xml:space="preserve"> баллов</w:t>
            </w:r>
            <w:r w:rsidRPr="00B95E5B">
              <w:rPr>
                <w:sz w:val="20"/>
                <w:szCs w:val="20"/>
              </w:rPr>
              <w:t xml:space="preserve"> считается</w:t>
            </w:r>
            <w:proofErr w:type="gramEnd"/>
            <w:r w:rsidRPr="00B95E5B">
              <w:rPr>
                <w:sz w:val="20"/>
                <w:szCs w:val="20"/>
              </w:rPr>
              <w:t xml:space="preserve"> не сдавшим зачет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01" w:rsidRPr="00B95E5B" w:rsidRDefault="009F4201" w:rsidP="00DF0789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</w:tbl>
    <w:p w:rsidR="009F4201" w:rsidRPr="00B95E5B" w:rsidRDefault="009F4201" w:rsidP="009F4201">
      <w:pPr>
        <w:widowControl w:val="0"/>
        <w:ind w:firstLine="567"/>
        <w:jc w:val="both"/>
        <w:rPr>
          <w:u w:val="single"/>
        </w:rPr>
      </w:pPr>
    </w:p>
    <w:p w:rsidR="009F4201" w:rsidRPr="00B95E5B" w:rsidRDefault="009F4201" w:rsidP="009F4201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31"/>
        <w:gridCol w:w="716"/>
        <w:gridCol w:w="723"/>
      </w:tblGrid>
      <w:tr w:rsidR="009F4201" w:rsidRPr="00B95E5B" w:rsidTr="00DF0789">
        <w:trPr>
          <w:trHeight w:val="420"/>
        </w:trPr>
        <w:tc>
          <w:tcPr>
            <w:tcW w:w="4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F4201" w:rsidRPr="00B95E5B" w:rsidRDefault="009F4201" w:rsidP="00DF0789">
            <w:pPr>
              <w:jc w:val="center"/>
              <w:rPr>
                <w:b/>
              </w:rPr>
            </w:pPr>
            <w:r w:rsidRPr="00B95E5B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F4201" w:rsidRPr="00B95E5B" w:rsidRDefault="009F4201" w:rsidP="00DF0789">
            <w:pPr>
              <w:jc w:val="center"/>
            </w:pPr>
            <w:r w:rsidRPr="00B95E5B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F4201" w:rsidRPr="00B95E5B" w:rsidRDefault="009F4201" w:rsidP="00DF0789">
            <w:r w:rsidRPr="00B95E5B">
              <w:t> </w:t>
            </w:r>
          </w:p>
        </w:tc>
      </w:tr>
      <w:tr w:rsidR="009F4201" w:rsidRPr="00B95E5B" w:rsidTr="00DF0789">
        <w:trPr>
          <w:trHeight w:val="273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F4201" w:rsidRPr="00B95E5B" w:rsidRDefault="009E55CF" w:rsidP="00DF0789">
            <w:pPr>
              <w:widowControl w:val="0"/>
              <w:jc w:val="both"/>
            </w:pPr>
            <w:r>
              <w:t>«</w:t>
            </w:r>
            <w:r w:rsidR="009F4201" w:rsidRPr="00B95E5B">
              <w:t>Отлично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F4201" w:rsidRPr="00B95E5B" w:rsidRDefault="009F4201" w:rsidP="00DF0789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9F4201" w:rsidRPr="00B95E5B" w:rsidTr="00DF0789">
        <w:trPr>
          <w:trHeight w:val="276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F4201" w:rsidRPr="00B95E5B" w:rsidRDefault="009E55CF" w:rsidP="00DF0789">
            <w:pPr>
              <w:widowControl w:val="0"/>
              <w:jc w:val="both"/>
            </w:pPr>
            <w:r>
              <w:t>«</w:t>
            </w:r>
            <w:r w:rsidR="009F4201" w:rsidRPr="00B95E5B">
              <w:t>Хорошо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F4201" w:rsidRPr="00B95E5B" w:rsidRDefault="009E55CF" w:rsidP="00DF0789">
            <w:pPr>
              <w:widowControl w:val="0"/>
              <w:jc w:val="both"/>
            </w:pPr>
            <w:r>
              <w:t>4 балла</w:t>
            </w:r>
          </w:p>
        </w:tc>
      </w:tr>
      <w:tr w:rsidR="009F4201" w:rsidRPr="00B95E5B" w:rsidTr="00DF0789">
        <w:trPr>
          <w:trHeight w:val="295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F4201" w:rsidRPr="00B95E5B" w:rsidRDefault="009E55CF" w:rsidP="00DF0789">
            <w:pPr>
              <w:widowControl w:val="0"/>
              <w:jc w:val="both"/>
            </w:pPr>
            <w:r>
              <w:t>«</w:t>
            </w:r>
            <w:r w:rsidR="009F4201" w:rsidRPr="00B95E5B">
              <w:t>Удовлетворительно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F4201" w:rsidRPr="00B95E5B" w:rsidRDefault="009F4201" w:rsidP="00DF0789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9F4201" w:rsidRPr="00833A38" w:rsidTr="00DF0789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F4201" w:rsidRPr="000E4073" w:rsidRDefault="009F4201" w:rsidP="00DF0789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9F4201" w:rsidRPr="00833A38" w:rsidTr="00DF0789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F4201" w:rsidRPr="000E4073" w:rsidRDefault="009F4201" w:rsidP="00DF0789">
            <w:pPr>
              <w:rPr>
                <w:bCs/>
                <w:sz w:val="20"/>
                <w:szCs w:val="20"/>
              </w:rPr>
            </w:pPr>
            <w:r w:rsidRPr="000E4073">
              <w:rPr>
                <w:bCs/>
                <w:sz w:val="20"/>
                <w:szCs w:val="20"/>
              </w:rPr>
              <w:t xml:space="preserve">**Оценка </w:t>
            </w:r>
            <w:r w:rsidR="009E55CF">
              <w:rPr>
                <w:bCs/>
                <w:sz w:val="20"/>
                <w:szCs w:val="20"/>
              </w:rPr>
              <w:t>«</w:t>
            </w:r>
            <w:r w:rsidRPr="000E4073">
              <w:rPr>
                <w:bCs/>
                <w:sz w:val="20"/>
                <w:szCs w:val="20"/>
              </w:rPr>
              <w:t>неудовлетворительно</w:t>
            </w:r>
            <w:r w:rsidR="009E55CF">
              <w:rPr>
                <w:bCs/>
                <w:sz w:val="20"/>
                <w:szCs w:val="20"/>
              </w:rPr>
              <w:t>»</w:t>
            </w:r>
            <w:r w:rsidRPr="000E4073">
              <w:rPr>
                <w:bCs/>
                <w:sz w:val="20"/>
                <w:szCs w:val="20"/>
              </w:rPr>
              <w:t xml:space="preserve"> в зачетную книжку не выставляется.</w:t>
            </w:r>
          </w:p>
        </w:tc>
      </w:tr>
      <w:tr w:rsidR="009F4201" w:rsidRPr="00833A38" w:rsidTr="00DF0789">
        <w:trPr>
          <w:trHeight w:val="274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F4201" w:rsidRPr="000E4073" w:rsidRDefault="009F4201" w:rsidP="00DF0789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***Студенту предоставляется возможность ликвидировать задолженность по дисциплине </w:t>
            </w:r>
          </w:p>
        </w:tc>
      </w:tr>
    </w:tbl>
    <w:p w:rsidR="00681452" w:rsidRDefault="00681452" w:rsidP="00CF6B60">
      <w:bookmarkStart w:id="9" w:name="_GoBack"/>
      <w:bookmarkEnd w:id="9"/>
    </w:p>
    <w:sectPr w:rsidR="00681452" w:rsidSect="00A55BA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733CF3" w15:done="0"/>
  <w15:commentEx w15:paraId="03F63BCE" w15:done="0"/>
  <w15:commentEx w15:paraId="1860F553" w15:done="0"/>
  <w15:commentEx w15:paraId="5AB0406D" w15:done="0"/>
  <w15:commentEx w15:paraId="36A4762E" w15:done="0"/>
  <w15:commentEx w15:paraId="5E56A1B8" w15:done="0"/>
  <w15:commentEx w15:paraId="3C86F5F9" w15:done="0"/>
  <w15:commentEx w15:paraId="20971B0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2CA" w:rsidRDefault="00EC42CA" w:rsidP="00FA22E3">
      <w:r>
        <w:separator/>
      </w:r>
    </w:p>
  </w:endnote>
  <w:endnote w:type="continuationSeparator" w:id="0">
    <w:p w:rsidR="00EC42CA" w:rsidRDefault="00EC42CA" w:rsidP="00FA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F0E" w:rsidRDefault="00325F0E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85"/>
      <w:docPartObj>
        <w:docPartGallery w:val="Page Numbers (Bottom of Page)"/>
        <w:docPartUnique/>
      </w:docPartObj>
    </w:sdtPr>
    <w:sdtEndPr/>
    <w:sdtContent>
      <w:p w:rsidR="0093224C" w:rsidRDefault="00125D95">
        <w:pPr>
          <w:pStyle w:val="af3"/>
          <w:jc w:val="center"/>
        </w:pPr>
        <w:r>
          <w:fldChar w:fldCharType="begin"/>
        </w:r>
        <w:r w:rsidR="0093224C">
          <w:instrText xml:space="preserve"> PAGE   \* MERGEFORMAT </w:instrText>
        </w:r>
        <w:r>
          <w:fldChar w:fldCharType="separate"/>
        </w:r>
        <w:r w:rsidR="00C76D2B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93224C" w:rsidRDefault="0093224C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43E" w:rsidRDefault="00165520" w:rsidP="0048443E">
    <w:pPr>
      <w:pStyle w:val="af3"/>
      <w:jc w:val="center"/>
    </w:pPr>
    <w:r>
      <w:rPr>
        <w:b/>
        <w:bCs/>
        <w:lang w:eastAsia="zh-CN"/>
      </w:rPr>
      <w:t>Химки - 2021 г.</w:t>
    </w:r>
  </w:p>
  <w:p w:rsidR="0048443E" w:rsidRDefault="0048443E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2CA" w:rsidRDefault="00EC42CA" w:rsidP="00FA22E3">
      <w:r>
        <w:separator/>
      </w:r>
    </w:p>
  </w:footnote>
  <w:footnote w:type="continuationSeparator" w:id="0">
    <w:p w:rsidR="00EC42CA" w:rsidRDefault="00EC42CA" w:rsidP="00FA2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F0E" w:rsidRDefault="00325F0E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F0E" w:rsidRDefault="00325F0E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F0E" w:rsidRDefault="00325F0E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1B87422"/>
    <w:multiLevelType w:val="hybridMultilevel"/>
    <w:tmpl w:val="FA16C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725CF3"/>
    <w:multiLevelType w:val="multilevel"/>
    <w:tmpl w:val="876E042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8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7"/>
  </w:num>
  <w:num w:numId="10">
    <w:abstractNumId w:val="9"/>
  </w:num>
  <w:num w:numId="11">
    <w:abstractNumId w:val="3"/>
  </w:num>
  <w:num w:numId="12">
    <w:abstractNumId w:val="6"/>
    <w:lvlOverride w:ilvl="0">
      <w:startOverride w:val="3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20C"/>
    <w:rsid w:val="0002011B"/>
    <w:rsid w:val="00095978"/>
    <w:rsid w:val="000E2662"/>
    <w:rsid w:val="00125D95"/>
    <w:rsid w:val="00132DD0"/>
    <w:rsid w:val="00150774"/>
    <w:rsid w:val="00165520"/>
    <w:rsid w:val="00171B29"/>
    <w:rsid w:val="0017403C"/>
    <w:rsid w:val="001918D3"/>
    <w:rsid w:val="001936EF"/>
    <w:rsid w:val="001B444C"/>
    <w:rsid w:val="001C23D2"/>
    <w:rsid w:val="001E03F2"/>
    <w:rsid w:val="002168FC"/>
    <w:rsid w:val="002452AA"/>
    <w:rsid w:val="00280E09"/>
    <w:rsid w:val="00287D8C"/>
    <w:rsid w:val="00290D4F"/>
    <w:rsid w:val="002B12E9"/>
    <w:rsid w:val="00325F0E"/>
    <w:rsid w:val="00357EB2"/>
    <w:rsid w:val="003A1064"/>
    <w:rsid w:val="003A1BB0"/>
    <w:rsid w:val="003A3B9C"/>
    <w:rsid w:val="003A713A"/>
    <w:rsid w:val="003D27B0"/>
    <w:rsid w:val="004408AA"/>
    <w:rsid w:val="00443CA6"/>
    <w:rsid w:val="00453F6D"/>
    <w:rsid w:val="00477156"/>
    <w:rsid w:val="0048443E"/>
    <w:rsid w:val="004B383C"/>
    <w:rsid w:val="004E42D8"/>
    <w:rsid w:val="004E5288"/>
    <w:rsid w:val="004E7CF6"/>
    <w:rsid w:val="00507065"/>
    <w:rsid w:val="00520FFB"/>
    <w:rsid w:val="005D0806"/>
    <w:rsid w:val="005D332A"/>
    <w:rsid w:val="005E3DDC"/>
    <w:rsid w:val="005E6234"/>
    <w:rsid w:val="005F3944"/>
    <w:rsid w:val="006017B4"/>
    <w:rsid w:val="00606A74"/>
    <w:rsid w:val="006216CF"/>
    <w:rsid w:val="006245E0"/>
    <w:rsid w:val="00681452"/>
    <w:rsid w:val="00694C81"/>
    <w:rsid w:val="006B02C4"/>
    <w:rsid w:val="006E225B"/>
    <w:rsid w:val="006F4DC0"/>
    <w:rsid w:val="00727844"/>
    <w:rsid w:val="00731EFD"/>
    <w:rsid w:val="00736A1F"/>
    <w:rsid w:val="00797EB5"/>
    <w:rsid w:val="007A1DAA"/>
    <w:rsid w:val="007B3BE6"/>
    <w:rsid w:val="007D3E32"/>
    <w:rsid w:val="0081165E"/>
    <w:rsid w:val="008208FB"/>
    <w:rsid w:val="008242D0"/>
    <w:rsid w:val="00860A1C"/>
    <w:rsid w:val="00863D76"/>
    <w:rsid w:val="00874824"/>
    <w:rsid w:val="008A0AAA"/>
    <w:rsid w:val="008B2A3F"/>
    <w:rsid w:val="008C022F"/>
    <w:rsid w:val="00916804"/>
    <w:rsid w:val="0093224C"/>
    <w:rsid w:val="00954150"/>
    <w:rsid w:val="00987178"/>
    <w:rsid w:val="009A76A5"/>
    <w:rsid w:val="009E3658"/>
    <w:rsid w:val="009E55CF"/>
    <w:rsid w:val="009F4201"/>
    <w:rsid w:val="00A26EC2"/>
    <w:rsid w:val="00A43E57"/>
    <w:rsid w:val="00A55BA6"/>
    <w:rsid w:val="00AC7647"/>
    <w:rsid w:val="00AD32D6"/>
    <w:rsid w:val="00B25F88"/>
    <w:rsid w:val="00B609C9"/>
    <w:rsid w:val="00B83B8E"/>
    <w:rsid w:val="00BA575C"/>
    <w:rsid w:val="00BB01B4"/>
    <w:rsid w:val="00BE1B5D"/>
    <w:rsid w:val="00C27465"/>
    <w:rsid w:val="00C361C5"/>
    <w:rsid w:val="00C564BE"/>
    <w:rsid w:val="00C56D54"/>
    <w:rsid w:val="00C76D2B"/>
    <w:rsid w:val="00C93166"/>
    <w:rsid w:val="00CA4C7C"/>
    <w:rsid w:val="00CB4571"/>
    <w:rsid w:val="00CD1F0D"/>
    <w:rsid w:val="00CF4322"/>
    <w:rsid w:val="00CF6B60"/>
    <w:rsid w:val="00D3060F"/>
    <w:rsid w:val="00D30F29"/>
    <w:rsid w:val="00D70B6A"/>
    <w:rsid w:val="00D7237D"/>
    <w:rsid w:val="00D83284"/>
    <w:rsid w:val="00D83A37"/>
    <w:rsid w:val="00DC42CD"/>
    <w:rsid w:val="00DE1B2A"/>
    <w:rsid w:val="00DF71B5"/>
    <w:rsid w:val="00E15679"/>
    <w:rsid w:val="00E24597"/>
    <w:rsid w:val="00E410CB"/>
    <w:rsid w:val="00E60E07"/>
    <w:rsid w:val="00EC42CA"/>
    <w:rsid w:val="00EC5626"/>
    <w:rsid w:val="00ED4630"/>
    <w:rsid w:val="00EE1103"/>
    <w:rsid w:val="00F31D88"/>
    <w:rsid w:val="00F46228"/>
    <w:rsid w:val="00F671A7"/>
    <w:rsid w:val="00F9620C"/>
    <w:rsid w:val="00FA22E3"/>
    <w:rsid w:val="00FE3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017B4"/>
    <w:pPr>
      <w:keepNext/>
      <w:keepLines/>
      <w:numPr>
        <w:numId w:val="4"/>
      </w:numPr>
      <w:ind w:left="36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D32D6"/>
    <w:pPr>
      <w:keepNext/>
      <w:keepLines/>
      <w:spacing w:before="20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22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3D27B0"/>
    <w:pPr>
      <w:ind w:left="142" w:right="4819"/>
      <w:jc w:val="center"/>
    </w:pPr>
  </w:style>
  <w:style w:type="paragraph" w:styleId="a5">
    <w:name w:val="Body Text"/>
    <w:basedOn w:val="a0"/>
    <w:link w:val="a6"/>
    <w:rsid w:val="003D27B0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D27B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3D27B0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3D27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iPriority w:val="99"/>
    <w:semiHidden/>
    <w:unhideWhenUsed/>
    <w:rsid w:val="003D27B0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3D27B0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3D27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3D27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D27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Для таблиц"/>
    <w:basedOn w:val="a0"/>
    <w:uiPriority w:val="99"/>
    <w:rsid w:val="00DF71B5"/>
  </w:style>
  <w:style w:type="paragraph" w:styleId="ad">
    <w:name w:val="annotation subject"/>
    <w:basedOn w:val="a8"/>
    <w:next w:val="a8"/>
    <w:link w:val="ae"/>
    <w:uiPriority w:val="99"/>
    <w:semiHidden/>
    <w:unhideWhenUsed/>
    <w:rsid w:val="008C022F"/>
    <w:rPr>
      <w:b/>
      <w:bCs/>
    </w:rPr>
  </w:style>
  <w:style w:type="character" w:customStyle="1" w:styleId="ae">
    <w:name w:val="Тема примечания Знак"/>
    <w:basedOn w:val="a9"/>
    <w:link w:val="ad"/>
    <w:uiPriority w:val="99"/>
    <w:semiHidden/>
    <w:rsid w:val="008C02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CF6B60"/>
    <w:pPr>
      <w:ind w:left="720"/>
      <w:contextualSpacing/>
    </w:pPr>
  </w:style>
  <w:style w:type="table" w:styleId="af0">
    <w:name w:val="Table Grid"/>
    <w:basedOn w:val="a2"/>
    <w:uiPriority w:val="39"/>
    <w:rsid w:val="00FA2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0"/>
    <w:link w:val="af2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E15679"/>
    <w:pPr>
      <w:numPr>
        <w:numId w:val="3"/>
      </w:num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uiPriority w:val="9"/>
    <w:rsid w:val="006017B4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paragraph" w:styleId="af5">
    <w:name w:val="TOC Heading"/>
    <w:basedOn w:val="1"/>
    <w:next w:val="a0"/>
    <w:uiPriority w:val="39"/>
    <w:semiHidden/>
    <w:unhideWhenUsed/>
    <w:qFormat/>
    <w:rsid w:val="006017B4"/>
    <w:pPr>
      <w:numPr>
        <w:numId w:val="0"/>
      </w:num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11">
    <w:name w:val="toc 1"/>
    <w:basedOn w:val="a0"/>
    <w:next w:val="a0"/>
    <w:autoRedefine/>
    <w:uiPriority w:val="39"/>
    <w:unhideWhenUsed/>
    <w:rsid w:val="006017B4"/>
    <w:pPr>
      <w:spacing w:after="100"/>
    </w:pPr>
  </w:style>
  <w:style w:type="character" w:styleId="af6">
    <w:name w:val="Hyperlink"/>
    <w:basedOn w:val="a1"/>
    <w:uiPriority w:val="99"/>
    <w:unhideWhenUsed/>
    <w:rsid w:val="006017B4"/>
    <w:rPr>
      <w:color w:val="0000FF" w:themeColor="hyperlink"/>
      <w:u w:val="single"/>
    </w:rPr>
  </w:style>
  <w:style w:type="paragraph" w:styleId="af7">
    <w:name w:val="Subtitle"/>
    <w:basedOn w:val="a0"/>
    <w:next w:val="a0"/>
    <w:link w:val="af8"/>
    <w:uiPriority w:val="11"/>
    <w:qFormat/>
    <w:rsid w:val="00A43E57"/>
    <w:pPr>
      <w:numPr>
        <w:ilvl w:val="1"/>
      </w:numPr>
    </w:pPr>
    <w:rPr>
      <w:rFonts w:eastAsiaTheme="majorEastAsia" w:cstheme="majorBidi"/>
      <w:iCs/>
      <w:spacing w:val="15"/>
    </w:rPr>
  </w:style>
  <w:style w:type="character" w:customStyle="1" w:styleId="af8">
    <w:name w:val="Подзаголовок Знак"/>
    <w:basedOn w:val="a1"/>
    <w:link w:val="af7"/>
    <w:uiPriority w:val="11"/>
    <w:rsid w:val="00A43E57"/>
    <w:rPr>
      <w:rFonts w:ascii="Times New Roman" w:eastAsiaTheme="majorEastAsia" w:hAnsi="Times New Roman" w:cstheme="majorBidi"/>
      <w:iCs/>
      <w:spacing w:val="15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93224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D32D6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paragraph" w:styleId="23">
    <w:name w:val="toc 2"/>
    <w:basedOn w:val="a0"/>
    <w:next w:val="a0"/>
    <w:autoRedefine/>
    <w:uiPriority w:val="39"/>
    <w:unhideWhenUsed/>
    <w:qFormat/>
    <w:rsid w:val="00AD32D6"/>
    <w:pPr>
      <w:spacing w:after="100"/>
      <w:ind w:left="240"/>
    </w:pPr>
  </w:style>
  <w:style w:type="table" w:customStyle="1" w:styleId="12">
    <w:name w:val="Сетка таблицы1"/>
    <w:basedOn w:val="a2"/>
    <w:next w:val="af0"/>
    <w:uiPriority w:val="39"/>
    <w:rsid w:val="00357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A1CBE-3698-4F7F-B709-C35E27DAA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29</Pages>
  <Words>5623</Words>
  <Characters>32053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67</cp:revision>
  <cp:lastPrinted>2019-06-01T13:56:00Z</cp:lastPrinted>
  <dcterms:created xsi:type="dcterms:W3CDTF">2018-11-20T11:33:00Z</dcterms:created>
  <dcterms:modified xsi:type="dcterms:W3CDTF">2022-04-16T11:24:00Z</dcterms:modified>
</cp:coreProperties>
</file>